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539A" w14:textId="77777777" w:rsidR="00B0668C" w:rsidRPr="00FD61E8" w:rsidRDefault="00B0668C" w:rsidP="00B0668C">
      <w:pPr>
        <w:pStyle w:val="Ttulo3"/>
        <w:jc w:val="center"/>
        <w:rPr>
          <w:rFonts w:ascii="Calibri" w:eastAsia="SimHei" w:hAnsi="Calibri" w:cs="Calibri"/>
          <w:lang w:val="en-GB"/>
        </w:rPr>
      </w:pPr>
      <w:r>
        <w:rPr>
          <w:rFonts w:ascii="Calibri" w:eastAsia="SimHe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23E34" wp14:editId="108928A3">
                <wp:simplePos x="0" y="0"/>
                <wp:positionH relativeFrom="column">
                  <wp:posOffset>3769042</wp:posOffset>
                </wp:positionH>
                <wp:positionV relativeFrom="paragraph">
                  <wp:posOffset>228918</wp:posOffset>
                </wp:positionV>
                <wp:extent cx="1381760" cy="924560"/>
                <wp:effectExtent l="0" t="0" r="889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760" cy="92456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F48BD" id="Rectangle 20" o:spid="_x0000_s1026" style="position:absolute;margin-left:296.75pt;margin-top:18.05pt;width:108.8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yg9jQIAADsFAAAOAAAAZHJzL2Uyb0RvYy54bWysVNtqGzEQfS/0H4Te&#10;m7Vd57bEDiYmJWDS0KTkeazVepfqVkm+pF/fI+3acdNCofRFjDSjMzNHZ3R1vdOKbaQPrTUTPjwZ&#10;cCaNsFVrVhP+9en2wwVnIZKpSFkjJ/xFBn49ff/uautKObKNVZX0DCAmlFs34U2MriyKIBqpKZxY&#10;Jw2ctfWaIrZ+VVSetkDXqhgNBmfF1vrKeStkCDidd04+zfh1LUX8XNdBRqYmHLXFvPq8LtNaTK+o&#10;XHlyTSv6MugfqtDUGiQ9QM0pElv79jco3Qpvg63jibC6sHXdCpl7QDfDwZtuHhtyMvcCcoI70BT+&#10;H6y43zx41lYTPgI9hjTe6AtYI7NSkuEMBG1dKBH36B58ajG4hRXfAhzFL560CX3MrvY6xaJBtsts&#10;vxzYlrvIBA6HHy+G52fIKuC7HI1PYSdQKve3nQ/xk7SaJWPCPerKJNNmEWIXug9JyZaqdbetUnu7&#10;5wuv/XdVdS8xt2KtpYmdtLxUFKHr0LQucOZLqZcSTPm7atgJJ0Qvo2hSwhqJE3FdWQcHujkuSxm2&#10;BdWn40HqmyD4GjlgagfgYFackVphkkT0uVVjU0cApTK1OqfQsA1BzMGqtur5Uib5ZZZ7z8zrYyRr&#10;aasXPLO3YBGJgxO3LdAWFOIDeQgehxji+BlLrSxKtL3FWWP9jz+dp3gwCy9nWwwQSvq+Ji85U3cG&#10;Cr0cjseAjXkzPj1P+vLHnuWxx6z1jUVbw1xdNlN8VHuz9lY/Y9ZnKStcZARyd0T1m5vYDTZ+CyFn&#10;sxyGKXMUF+bRiQS+5/Fp90ze9bqKUOS93Q8blW/k1cWmm8bO1tHWbX7kV177QcCEZvX2v0n6Ao73&#10;Oer1z5v+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cxEXeEAAAAKAQAADwAA&#10;AGRycy9kb3ducmV2LnhtbEyPy07DMBBF90j8gzVI7KhjopQQ4lQF8cgGibYsWLrJEEfEdmQ7beDr&#10;O6xgN6M5unNuuZrNwA7oQ++sBLFIgKFtXNvbTsL77ukqBxaisq0anEUJ3xhgVZ2flapo3dFu8LCN&#10;HaMQGwolQcc4FpyHRqNRYeFGtHT7dN6oSKvveOvVkcLNwK+TZMmN6i190GrEB43N13YyEsz0uP4Q&#10;KX+t9fPPy33IavPmaykvL+b1HbCIc/yD4Vef1KEip72bbBvYICG7TTNCJaRLAYyAXAga9kTm4gZ4&#10;VfL/FaoTAAAA//8DAFBLAwQKAAAAAAAAACEA8i68CWkvAQBpLwEAFAAAAGRycy9tZWRpYS9pbWFn&#10;ZTEucG5niVBORw0KGgoAAAANSUhEUgAAAmMAAAHJCAYAAADJpz5oAAAAAXNSR0IArs4c6QAAAARn&#10;QU1BAACxjwv8YQUAAAAJcEhZcwAAIdQAACHUAdbbVnkAAP+lSURBVHhe7F0FeFxV2obdf12haQss&#10;tiyswBrLLrAsbJu0uLu7uzu0FIoUh1K3uCfjEpfGM3FPk1raNG3axhq/N/zvO5nppiEycieZJIfn&#10;Oc+09N5zz33Pud95z6dHHSX+EwgIBAQCUxCBNWvW/ECnUl2q18a+pdfr/zQFX0EMWSAgEBAICAQE&#10;AgIBgcDURSA2NnaWWR/zQUZykEmrUt1RXl7+w6n7NmLkAgGBgEBAICAQEAgIBKYYAjqdbn5WakBS&#10;Sd6a/fHGyK/UavUJU+wVxHAFAgIBgYBAQCAgEBAITE0EIiMjf2gyqN4ozNm4pbxgbV9WanCiwWDw&#10;m5pvI0YtEBAICAQEAgIBgYBAYIohoIuJ+VtqQmRQZdGqvh1Vb8hFuf7bzcaY9+Li4n42xV5FDFcg&#10;IBAQCAgEBAICAYHA1ELAaDT+SKdW35mfFVK8o2aJfGjPLVJl8Zqe1MToYPzb2VPrbcRoBQICAYGA&#10;QEAgIBAQCEwxBFQq1UkJppjlFUUb21p3PyNJB2+VGmo/lPOzQ6u0WvX9ERERP5lirySGKxAQCAgE&#10;BAICAYGAQGDqIADH/Suy0iLT6yrW9vUffFQaaHtAat39hlReGNwWH6daaTabT5o6byNGKhAQCAgE&#10;BAICAYGAQGAKIUCfMLNR/UFxftSufTs/kQfangcZe17qb3lZqqvYIOVkxmTpdOrrp9AriaEKBAQC&#10;AgGBgEBAICAQmDoIIH3FeWnJqqjq0vD+7gPvSwPti9AWW3+bd34jFefH7DKb1cuEI//UmVMxUoGA&#10;QEAgIBAQCAgEpggCgYGBP4PW62FLrmrLrvpNstT+iTTQ8enh1nPwC6m6LLp/c6pGhYz853377bdH&#10;T5FXE8MUCAgEBAICAYGAQEAg4P0IaDSa0xPiNOsqStSdbXs3SgOHVqKtOdzkjlXS7q2hckG+bqte&#10;o3lEaMe8f07FCAUCAgGBgEBAICAQmEIIGLTaW3Oy9Hlba9X9UnugNNAZhBaCFmr7DZTa94VJlWWG&#10;zuQE3UZox06bQq8nhioQEAgIBAQCAgGBgEDAOxCwWCw/QHqKY6EJm0ttmEmt/gN9xeLNum8KLca9&#10;B5tUIF/RaGppoEv3v9apkvo7oqWttYZ+kLZ8vV7zoFGj+Sv70EdHn8Jalsjc/yu073vHm4pRCAQE&#10;AgIBgYBAQCAgEJhYBI6GtuoYEKs/ID3F37Ra7TyjVnuJyaS5xahXPRhniH0BJY7eiTOplsYbVR/H&#10;mzWfJ8RrvklJ1G5IT9HF5GQac2srTf29HSBg3Sa0RLQUtFS0ZLQENKN0sMkoFRfEHchMN8Slp+jD&#10;k+I1qxPi1MvjTOpP4+Hcj2jMd0362LeMutjHDdqY+2HSvFavVi/EeP4F4vZX5DE7lYllJxYa8TSB&#10;gEBAICAQEAgIBAQCHkYAZOenBp3qxdTEIHVGSqA5J31TZs7mgMy8zICS/KygssLckK1FuaE7ivMi&#10;mksLolrKCmN6q0pjBqrL1AN1VdqB+hrjwIE9ZlnuIulKkwZ6stHy0PLRctGyrMSsryNe2rk1Tq6r&#10;NgzUVmoHqnB/ZUnMQGlhbEdpQWRLUW54Y1FuyI6CnODa/KyAsryMAEtOun9mdpp/6uYUf3NSXEQw&#10;yZmH4RDdCwQEAgIBgYBAQCAgEJhYBJgZ34BoSBAeQ0neNwcqC74Y2Fr+lry79gl5T/3TcvP2F6WW&#10;hpeltsZFUlfzEqlr/6dS98FvpJ4Wf6m3LRwkSydZiVhPxiAB6y1BK0erQCtDKx4kZ93pUn9nnNTX&#10;rsF9Ybh/o9R9YDn6/Fjq3LcECWIXSQfxnKatL+K5T8gN1c/KW0rfkyssy6XC7FX1Cebw9Qa1+p8T&#10;i454mkBAICAQEAgIBAQCAoEJQAAmyl+g3ZOWFBJVmrfiwI6q5+W+ff+QBlrORbtaGmi9G0lcn0He&#10;sDfRPkTaiuWIlgyAX1gMmhlkKx3NYiNhtdJA31a0bWj1+H/VaKU2QgbTZZcRfmURuB+Rlx1foj/m&#10;JXsV/T+J59yB512O9k+pY7eftKX03f7C7HV18eaoj2E6/ZfwK5uAxSAeIRAQCAgEBAICAYHA5CDA&#10;lBP000pNCA0rylm3e1vlIrmr6ToQpOtBlO6zZtQfaH8bBAp5xA6tGoyU7NJA45U0aJqkRqyvRhro&#10;3yENSHvQ9qI14u8kZVW4hhqyzEEfsq5Y9IHIy0PfoL+PBkkeyR5In9xyjdSy8x6ppuTT/vxM/wKz&#10;WfWBwRD7e+Qn+97kICOeKhAQCAgEBAICAYGAQGCCECDh0alU882G2M8Lc/23bin7pq9jz+MgSg+i&#10;vTCYWZ8JXZlHjKkrGDVJZ32aIWmW7IdGrJ9ErFUakDvwexB/3w0yVjdosuzJGSRvXYi47AwezEnW&#10;sQz9voX+n0Vx8Qel/TtflsoKN3RmpwdnI23GkzExMSfi9UWi2AlaA+IxAgGBgEBAICAQEAhMMgJM&#10;YWFQqf4Sb4z9Kj8ruKS6ZI3UsuttSW59abDEUcdnIFFrQabCQaz0g077vfQVqwTx2g4Ctg9E7BBa&#10;D1ob/t40SNLoR0aHfkZYdmkHNWvUsHV8bNW4ya0vSLu2fCpXFG3qykgON5p1mqeY9mKS4RCPFwgI&#10;BAQCAgGBgEBAIDA5CCDK8mSkung2Z3N4bnlRaGfzzs8kqXXJEDIWZiNjds0YyBZJF02UcgtaO5pN&#10;M9Y/XDMG8+ZhzdjHUs+BpdLO2tVycV7ovtTEqGiksrgW/mE/n5w3F08VCAgEBAICAYGAQEAg4AUI&#10;sIYkIi1nG3WqVzNTouMrisO7d9Wvk6U2minpMwYzo9VnDHnFDvuMwXl/qM9YP3zG+qAt64MT/2Gf&#10;sfgjfMZYu7K+KhDFxCP2JSXErgMBvAZE7IdeAIEYgkBAICAQEAgIBAQCAoHJR4CO/dCS3ZiaFBtd&#10;Yondt3NLsNxzkLUnGU2JjPvdjKZkfjGaKuEXZnXiRxSl1X8MGjE679O535pzDFo0RlN2DUZTtjWt&#10;l2rKI+X8nJjKOLPmSyZ4Xbx4sXDUn/xpFyMQCAgEBAICAYGAcgh8C+dvpkSgpke5XmdWT8xFZtSp&#10;b0qMUweWWFR7t9ZES/1tSE1hdeKH/5c1yz7zjCG9RQ/zjDHHGHzIrH5i/8szNtAdZ3PeD5La9gbK&#10;1WUx/fnZqgqTQfMhiNg/BBGbWetKvK1AQCAgEBAIzBAEuMkbjer34Yd0/gx5ZY+8JokSMPwPyhgF&#10;lxRoWw41rwcZIyGDlstKyGB+tGrIkHHfqgWzN6Sz6GFpJDsRg6/ZofXSji2RsiVXU2vQaT5kvUuP&#10;DFp0KhAQCAgEBAICAYHA5CIQGBj4M2z0j2elh6QhX9WrIleVe/NBp/7kBHVoWVFsZ1/LV4O+YzRX&#10;WgkZ/MeYAPZwbUrWp2RjXjGaJpnOgkRsE4IAVkhN2zfJBfnqepCxJe6NStw9FAHU7/ylqOEp1oRA&#10;QCAgEBAIeA0CRhSYTjJHbCqzbDyUmhSpYjFsrxncFBwInOvnZ22OTaqvDIIj/we2yErkCmM2fatD&#10;fxSaykbMoC2zEjQkeKWPWGeQVSM20MFEr59IHfs+l0oKYg4mxav9Wah8CsLhdUPG+j5Br9d8aTBo&#10;XhdBEF43PWJAAgGBgEBg5iFAs5pOp74zLzO4uLxw0wB+S5Bh/q41a9b8YOah4f4bp6Sk/B/xy8+K&#10;qNhdv0KW25CNv33pYBJYEizmHjvkjwbSRV8ya2MuMZIwaMOYKLbj68EM/u3vSv0ti6XK4rBeBAZE&#10;geT92f0RzuweuN5Baq/NSgtJTI6PiFRHRIiDx8xeEuLtBQICAYHA5CPAhKGJ5mj/EkvQgZ21H8rl&#10;hQHdZqN6mclkOnXyRzf1RpCQkDBLr1W9VGYJbm1pWCQPlkd6A425x1ivEslgSbYOrUBbbWs0Y+Lv&#10;HTBpWkkbtGnt76C9hpxlL0jbq1bIuRmR2SBj14sAC/fWBNb18SaD6h1ogbuQrLcYGrIHhXbMPUzF&#10;3QIBgYBAQCDgJgLQEizMSo9Mqy7dIHU3Py5trVwpZ6VHJWljYy8XG7/z4JLExptjv6ouWdt/qOlp&#10;1JF8xFrCaKANRb5ZsxLaroF2mi6XSVLbZ1JfyxeDWjBr7UkWA+e/s+zRK2i8/2Gpaeu7clFe6HZo&#10;3B6B5u3Hzo9K3GFD4GiYKP+bnhJhrCjcJJdZNh0y6lUf4Bs4TSAkEBAICAQEAgKBSUFApVL9GukS&#10;XinOi9jXtPUTaHGelPZt/0hGYtFdZr16GRzRfzopA5vCDwWmF2SmhSVsrfhE6j9wI8jU7SBV96M9&#10;gfYciNbLIGFvSu1Nn0hbq4KkqpKovt31a+Xu/e9Lctvr+HeUU2Ix8LbH0O7F/bdKbbsfk8qL1nfB&#10;if9tanamMDyTOnSYKH8YZ1K9XZQbsmNnzUdyXflXAziIJDOBrghamdSpEQ8XCAgEBAIzFoGjmc4i&#10;NVkVVl0WMtDZTI3Mq1LfwbekiuLI7vQUlR7E4pwZi46LLz7oLxZQ1lDzqjzQcpE00HIFCNVNaHej&#10;PSD1HnhWatz6hVxVHNKblxVTkpUak1hkidpbV7FJPtCwVJZaQNpaQd5a70S7HvdfKnU2XSfVlH7Z&#10;n5wQGQQtzp9cHNqMv00XHX1GSlJ0bFlhcFd385NS07alclFu6E6a5VFrVBw8ZvwKEQAIBAQCAoEJ&#10;RoAO+kaj5nFLdmx1Q90mRP3Bybz9PauZjH+35KhqjTrN40xkOsFDm9KPQ+HwZUW5G3Ye2HG9PHDw&#10;LJCpc9HmS/37b5AONLwEUrW+F7Uld8EhP1yvVT9DrQzIwPvZmyPTywqC27ZXfSkdanpEkg9eifv+&#10;i/ZP3Pt3aVvlW1JmalAqrr9iSgM0SYPnesfh425LTlTl9prV0AI/I/UefFmqKArtTktW6ZgbbpKG&#10;Jh4rEBAICAQEAjMVAZq7UhKRmLRQ3da2F47kHZ+j0X/pc6l97yqpokTVlxCnXS7SXDi+Qpi7ChF6&#10;IWV5q1p7mkDEDp4kyQf+KB3ac6m8o3qJXFawsSMrPSI93qz5GMRgHrD9BaP7cN+J1Kglx0WHFmSH&#10;1FSXrurfU/+M3Lf/PPRxBtpvpMba+2RL5oZKnSb2KcdHJK60IwCN4ikmg/qj8qLIntZGBElYgyre&#10;kHbUrkOZqehKOPI/LQ4eYr0IBAQCAgGBwIQhYEtncX1OhiZ3S6VakjtYQ5EpFwZbX+s6aVttjJyd&#10;qcsGSbgd1//fhA1uCj8Idt1zNqcEGbaUvCNJzT5S797fSXvq7pcqC7/qLsgOKEswR69CGpHbmEl/&#10;eEmj8vLyH2qios4yG1UvbU4O1xXnrm+sK3tXam24WOpvPkFqazhPKsld1RhniFjJ9BlTGKYJHzqx&#10;Rk6xq7LS1elbq0PkvpZlOHQwWOJ9qWPvl1J5cUwPCPI3MMv/ZcIHJx4oEBAICAQEAjMTAWhiZsNx&#10;/53iQn3bvoYo2ZpolLmu7Dmv8PcDu6OkogLDXrNZ9xXSNfxqZiLl3FuDuN6cn7muqKHqPvngtovk&#10;+tJXB0pyVjduTg42QSvzAkyMf2P9z7F6pXbNoNVeHmeI/iIvw7+gsuDrzl0198odDX+RSvOXt6fE&#10;h4ZTy+PcyGb21YxAjTNpPyrM1zQ07fCXBzXAX1pbX+tyaWtNBA4e2mxoK+8Q+fVm9loRby8QEAgI&#10;BCYEAaarMMA/ZnOaQVNbaZK7WpgJfng2eJXU3xEjVZWZejPS9PFMfyHSXIw9PTQ5gow9XZL3zb6a&#10;wg/kivxPWnLSN2SajVFMnbCQ/+4ohiRsMTExxxt06oeT48I2FmWv2F5d+EFPVcFnUmZKQBz6+++E&#10;LJZp8hCQrH9tTtMaKop1vb2tGwYrHBziL9s6af/uELm4QN8E7diK0NBQUf9zmsy7eA2BgEBAIOAV&#10;CLD2ntlsPpZmMbTTQQjOxMb0b5NO80ZBvmnrrm1mWe5EPUQWp7bWSrQ3/t0kNe4wy5Y883ajXrvI&#10;qNVeaEKZJENs7O9BBo5jsliRLPN/0wwT10kmQ8zSMstXXYXZq7Ykx4UG6PXau+kP5upi4PwB63OM&#10;+thFmSmb4stylx/Mz1xTAg3bPeNp2Fx95nS7LwsBKFjzT1pyDbU769XQAlMDjNqfneG2Fir1t4dI&#10;lWWGnow0XTywvXS6YSDeRyAgEBAICAQ8hAA1LXDC/4NRrT4bRGmeTqW6wqTX3IIklo+YDaoXzUbN&#10;e3Em9Uc47X8eH6f9Oileszo1URe4OdWgzs40ZpWXJnZ2HCT5SpYGejajZaJlo2UN/r07VTqEf68q&#10;T+jP3GxKpSYtJVEfkBivXZOI/qz9mtXLkLdpqVGnetWkVz1qMKju4Dg4Ho4LBPAskIYZYeKkv1dC&#10;XMS69OTgWL0+9i1dTMyfFSpEfbQ1q79efWVSfOQ3m1P8zSAXT4gccI59WFyDCfH6byrLzH3tzawD&#10;ikLsXfzVo+lsf1ZJu7fr5YI84zbkcnuDBw3HehdXCQQEAgIBgcCMRgCO4PckJ4RHZaYEx2elBW3O&#10;2Ryck5cVUmzJDqsozAmvL8qN3Flkid5bUqBqLSvSdFWVaQZqKvQDddXGga218QO7dybJclc6iFcO&#10;WgFaEVoJWrHt77lSf+dmaV9jslyP6+urTQPV5YYB9lNWpO1iv8UF0c18TkFu+Nb8rLAK1rXMzQjJ&#10;zkkP3pyZEhKXkhAaA83OXTNBg8YNHBv/tXq1eiGT6Sq9OGniZKZ4mEJvoLZMaMaOOoqY8FBC7OlH&#10;B63WGcQGc3AeTPEX0/cOc/JcTqYpZ9uWOLmvwwTyFW/TAOMQ0p00+OeuOBw8TDh4xPcnJugCcc99&#10;ILuXo29f9Hkuff3M0Czj9zeIuDxWRF0qvbpFfwIBgYBAYIoigFD8yxLN4f5FOev3lBesk+rLl8k7&#10;a96V99S/I+/dvlRq2bVUat3zidS5/3Op+8BKqadlo9TbFi71tWuk/kPxktSdBtKVJw30gnz1VkgD&#10;fVVoNWjVg3/vJTHLl+SuzVLfoUSpr0Mn9bZGoJ8A9Lda6t7/hdS25zOpZff70t5tH8hN2xbJO2uX&#10;Iqv5J3JF4RqJ40pLDA/FpnYdEmrOiKLjjHL0dCZ32zOOnqLL1qVhM6gB5bkuNEE7qNer7qYW1mSK&#10;fT3OoFoSZ4r9KCFO/UlivPrrpDjVqvQUdfTmVI0qJ1OfQQ1wfq65srQ4oePAnkR5oDsFazrDpgHO&#10;tR1EBjXB/Z3J0s5tiXJRYXxjXrapODvTkJWZrktIT9bEpiaqQxPjVCsTzKov442qj9E+YH1LRr5C&#10;E/1gnFF9W5xRe4ktQOOHLr2kuEkgIBAQCAgEph4CNIEZDAa/xLjIDYU5m7ZvrViKTO3M2n4ryug8&#10;hMYC1aiFyJqHHcvhqLwRPjIRg+YZq2mSJkkSsUoQsC1o26WB/p343YFWj/8PcmYlZNi0YLIc6IJW&#10;oTMa/QSgrRysp9i+GM9h+Z5HrRnju/bejdqWH8qFuZsaEuMj/ZnQVNRSnHpry9tGTD/HOGP0xtyM&#10;gNz8LP+ygpyA2sLcoB1FecGNpZbQljJL+KGqktCB6tLwgS0VkdD+Rg9srVEP7KzXybu2m+WmXYly&#10;fycPH9QCFw6u697SwWbVBFus5vnOlhR5T0OC3ABfSt5bX6MaqKuKGqgpj7T2XVUS3ldiCW8rzg89&#10;iGc3YAzbLNkBFflZm8qgnU6Gj+C7GOvJ3oafGI9AQCAgEBAIeBABakmYOTzOFP1FYU5Q5Zbyb/o7&#10;9jyLGoesawiSRLJkLUIN8tQJEtUZA2JlRqN5Mt+mEQMRIwmTmtD2o+3D33eBkG0d/HduXtQmdCcM&#10;+tscCkZjktjPBotaswA26i527HlOqitf3l+QE1SbEBe9igWZFfKZ8iCCouupgADNg0jF8npOhn9O&#10;qWVt75bSz+T9O56A9vdZVCt4Xupqfg2a2iVSz4FlUm/LcmuevP62EEk6FCvJnVzvOEyQiPXCFG/V&#10;AkP7az2A1No0weX4/1zn0JLhoCIhqEXqiJb62oLQ1xqp5+CX6PtDPGOx1LXvFamj6TmppeFpaISf&#10;k6qKvhkoyVu/Py05VAXXgTthPv75VMBUjFEgIBAQCAgEFESAfjM4jf8RJXUW52aEWapLNva27FoC&#10;QgaS1P4OSBOyjXeAPHUGoiGFhTVyEuSqF35i1Ir1g3T1k4i1SANyJ37b0fZik6KWDJuWVXPATYq+&#10;NZrBXGRMDstcTSifJLe9Jh3c/Z5UXbKpNy8zrNioV7/PmpcKvqLoSiBwFNaUj0GrfnJzSqi5rGBd&#10;e1P96yjEfsdgHU8WVmdGfSZy7fhqMHUFIybpqM91aw1OsROxukHtLw8c1kMHNMK9IGa9IGRW30kE&#10;r9CvjOleDiHy0rrWUZ3CWirsNTzrSbR7pO5990nbqz+QinL9G5LiIzZpVarrhB+fWKgCAYGAQGAG&#10;I0BChsjKU5Gy4pWc9IjNFcXB3ft2fIV6k9hAqME6hAz7TOxKzVY3NhpuTlYtAchWPzYjasNkkDC5&#10;10bIoCHrbxj0IbOacmDSpLMzNzducsjNRDImtX4gNe/8UqrE81BbETm11Iuio6NPE5vSDF6MHnz1&#10;QUd97d1pyeGxZQWbWndt+VDqO4DC6odN8h9iXX6D9bkJ6zQKa9Zg04rB1N5bNqgJO6wFPmDTBO8Z&#10;JGRWX0ma5bnWYcZnpCXTX5DYkeBZM/aD8LU9LXXuew7m+OX9hbnBW1BVYTU0d/OFFtiDEy+6FggI&#10;BAQCUwkBRJIdA8f+BzenxurLCqNad9VtQOkXZhunZoxZ9qkZs5Mx+s7AL4yaMZoo5YNoHWitg5qx&#10;fvqO2TcoasbsZGxQM9bX+rXUuG29XFoQ3ZKRFmuCufQRZvafSniJsU49BBiZCxP4lYkJ0RuL88N2&#10;b6teBTMlfCMP+0euwPr0H/RvRK68I03y0Ir1g3xJXOvQAls1wSBl/bsHzZYkbFYfSTj6d4HI0ceS&#10;iWE7vkb7AM94S2ptfE+qgRY4Pzu8FE78S7Hm/zr1UBQjFggIBAQCAgGPIsC0Cjip35aarIosKYjZ&#10;v702DH40MLUc9hkbukHBNHOEtqDZRsRovqETv91njHnH7KabYERVrpd21oXKSG+xPzVJHY10C/fZ&#10;SibNqCg/j06k6HxUBKiFojYqKT52TWFuxLa6yk3QVjFQhTUnQcY6ScboH2lf63DQt5rksaZpkueB&#10;Q+5B6x4kZv2NWO8galZTJSKM6WNGrZqVjCHwBWRMav8IJcK+lKpKgntyMyNzzAbNexjH74QWWCxU&#10;gYBAQCAgEBgRAW4QIGWXJiVo1hXkq7fWVcXKh5qZeRxmF2s0JbRc1uSudj8aOvFvG9SG0Wxp3ZgY&#10;TUl/MTg+WzUFg9GUXQdCpPrqWKkwX7uTiWSR5PVSYaIRC3EyEAAh+zO0Ux/m58SWVJeF97c0rkbR&#10;+6GaMVaXsKdw4cGD6xxaMAmHDrltsFkDVmiShwnTapK3r3d8JzbNWF/rN9Ke7RvksqKYtsz02Hjk&#10;L3uMVS0m453FMwUCAgGBgEBgCiFAcw6cnuchU/43+bnaui1V2v6O/SgKbq1DSSd+blL0pSEhYzQZ&#10;NAf0IbOSMGoI6D9DLYFdK6aVug5GS1sqtbIlV18bb9SsRmqN/8yEhK5TaNpn1FCZ043JWBFpuSQ/&#10;S5VXVRLTu393gCx30GeMBw/4fdnTuNAfzBpFyRQuJGQ0xUNLdjhyGOvfmvgY/pRDglX62jZKDfVh&#10;cllBbEtaqlrHeqF0BwDQQgs8o1abeFmBgEBAIOAGAnCo/yM2q89LCrT7mndHojYfo8wQFWmNqiQh&#10;o4aMaS7oQ0Zixl/83ZqTCSkwrCkt6MwcJR1ojJKKLIYmo1H3GcvMOFr42o3hi1sFAuMiEBcXNweO&#10;/U9kpGlNpYXaQ407opDcmOvcHrDCcl80VULzZSVk9B2jJhj+klZfMR5CqBXD4aMH30QX0mHAzNl9&#10;MEzaWqPCmtfuSUrQbkJW/6s2bdr043EHJC4QCAgEBAICAYHAUARYGzLerPu4pFB9oKUpSLYmbbUm&#10;f2V9PhIyloWx16YkMWMagMHalIN+YjTXMNlrkNSxL0gqLtAdjDNpPoyJiZkjkBYIeAsCZrP5WKS+&#10;uD89RWsoLdK3N+5QyfIhrFs64lvN8lzXNkJmrTBBDTC1wXYtMA4gVi3w4OGjty1aqq/RDBRa9LsS&#10;4jQbUW91gUhg7C2zLcYhEBAICASmGAJ6pJpASRdNZUlMZ28L/WkQWWklZHbNAX3ImBiTNfuwEVl/&#10;8XduYtQsMEUAc5QhnUXPwdVSTXnUQHKiZiP9daYYFGK40xwBa1UKrfb+7Exd9s66WLm/HX6SXXTk&#10;txMyHjpomicpowaYecWoBWY1CmqBmUtv8PDR3RIqVVdoBhJBxGjuF47603zxiNcTCAgEBAKeRADm&#10;RL/MtJjULRWhktzOaLMv0ZB3jLmYmNSSWrLO2EHiRfOllYDh71YSxqSXLH/ExJfMbP65tL02SM7K&#10;UKdgg1ogzJSenDnRt7MI2MlYfq6mdve2CGjGWAIMqVi6uL5JyHjYoMaXFShYo5KaMJglGaBi1QIz&#10;ghLkDd9Fb+smBKrEyKh1CaWY9kJnxyKuFwgIBAQCAgGBwGEEjLrYxy050ZV7tq2UB8sjMTEmMoof&#10;YnJMkjLkUbKmvWAeMpQ6sv6SgJGsgYRZ61AyVxmIXPsSqWn7CrkwL2qrTq1+ICIi4icCaoGAtyCA&#10;/GO/QMDKx6WFsc0HG9fBJM81zvXNNY3DhfWwQVLGlBfUBrPhz9SGMbDFejChFng9Di7fSLvrA+X8&#10;bFU5U8WIQBVvmWUxDoGAQEAgMMUQgGPzz8xGzXvFeeH7WnYjgzhKF1kJWTv+3PGxjWShiHjHKisx&#10;Y/4w2ao1w9+ZIsCqRUM5pXYmvERppfbXpYO7PpLLCsObERSw1JZbbIqhIoY7XRGAZuzE5ARVZEVx&#10;VHv3AZYBQ/UJa6oLVIywmuahJbNqfKH9YgJkqwaYfyYJs2uBsf6hBWZN1+adq+ViS3STwaB+gURv&#10;uuIm3ksgIBAQCAgEPIiAFpGUSXExq6qKNw507XveWsploJ0FxN+0FRFHbUkks+zYtwLmR4TvF2l6&#10;66si5M7939hMmkttJIzXv2KtAdizH8WRS/wPpSTHxCDE/zQPDl90LRBwCgFosC6CST6ltjyofzAj&#10;P8uBfTJ4qKCG16rpZdoLEjPWauUvEsTSnGnVEvMAYtcCvyt17P1QrigJa0+Ojw1AwMrxTg1GXCwQ&#10;EAgIBAQCAgEiQMfj9JQI49bKr+S+Aw+iqPJDIFS2Wn5tr0j9rYukvTtWyNVlUVJhrmp7eorGYMlR&#10;1dSURcpN29bI/a3QorHgeNsLaE+hPSzJrfdIdRUr+rPSI+g3Nk8gLRDwFgRQCuy+vMyo0oYt38gD&#10;bS/bDh3v2kzz1JJR0wvTZcdKqaPZH6krWHeSZnhqwoZrgd+QpJaXpZrSgN7MlOh4XUzM37zlPcU4&#10;BAICAYGAQGCKIGCxWH5AXxdLbkhF45Y3ZLnlWpCxW9HuxibzmNSy+215S3lAf4klYl9aslpl1Kvf&#10;hLP/xUhq+WxGqkpfnB/VuKXCv//g7vek/pbHcd+9aLehXSc11r8m52cFV5oM6semCBximNMcAaad&#10;YKH64rywxpZd0OS2Yc22PQdCRtP8W1Z/R7l9KbTA30jba0Ll0iJ1W1mRqnvP9k1yz0EQNfzboCn+&#10;f1rggbZHpZ01X8p5mZEWvT72lmkOoXg9gYBAQCAgEFAagaCgoF/q9eqXSywbmvZvf1AeaJknDbRc&#10;LvU03yM11H4sVxYF9uZkRuYnmNXrWNIoNjZ2FsfA7OL481VxJtXynKzI/PKikM6G2k/krr3QqrVc&#10;ieYnte26QyrJ999rNsZ8EBgY+DOlxy76Ewg4iwDW7SkJpugvKgs39nbte2zw8ABNrtU0D81u38E3&#10;oQVeLleXRvQWQPubnKCJTE/V6EsKY5rrK0Pklt2fynIriFsbzflPomG9QwvcvONNaI1DthmN6jdF&#10;egtnZ0VcLxAQCAgEZjgCcDg+ITk+KqCi8Ou2zj2+Ul/zhVLz9iek6pKVfQU5wXVJ8dH+Bq3qIW5i&#10;LCszFC5uOiaT6XjkbHooMS5mbWFOcH1VybruvduelXqb50vdTfOkqqKv5KT4qDV4zh9mONTi9b0A&#10;AW1s7L/TkyO09eWfDPQ23wgidT3aHVL/wYeltsa3YFrf1FdsidiTlqyK0WvVL8PZ/696tdo3zqT+&#10;NGdzTEZ5UVjrjpoVKDj+giS33H9YC3yo6S6prGBjZ6I5+ivhN+YFEy2GIBAQCAgEphICIFnnZKSG&#10;mKqKPu1pbbhU2lb5hlySv+FgdlpoqlEf+y7+/YLxCnyz9AvI1tkoxrwkIyU8nvfXl78nN2+7Sd5a&#10;8ZaclRpshlZt/lTCRYx1+iHAwwNM7NfmZgQXNNS8IksH/gsN7kKpe9+dMDN+LFcUBnZnp0dmx8Wp&#10;VmI9LxwaBQxT/hlI03JPalJsZEFueG1N6Vpp37Y35P6DMOtDC9zbfKlUU/L5QFpyWASuFX5j02/5&#10;iDcSCAgEBAKeQ0Cvib09b7N/flXRcqmyYPkhS9amsjhzzJc6nfomkLBfLl68+Aht2BgjOZqmS2gR&#10;rowzRX2Ruzkwr6JgZVtl4TcD6LNCr9HcNR6p89xbip4FAkcdxRQu9HUsyVvbuG/bHXJv8/kgVI8j&#10;6ndFD7TAtcnx0QFGneZepr4YrgUmfswhhqL3/zTqVK9uTok0lFgCmuoqPulv332L1LvvPGln1csy&#10;1n0uCN9VTnw3YmoEAgIBgYBAYCYjQOf9OH3sW4U567cV56zfkZYUqjLp1c9QCwBH5/9zFRtsWL/X&#10;wrSZmhAexb6x+TUZdLGvi3xjriIq7lMCAdalTDJHrCkv+KZ1d+0jMrXAxfkb9mekhSYyMAUFvv/D&#10;b2K8Z/HQAc3ZlfHm2K9yNgfnVxSt6NxV+4TcUP20XJy3vgHfz8MWrfan4/Uj/l0gIBAQCAgEBAJH&#10;kRyZDar30pOC9XGGqKUs56JQ0sqjGbWG/v4F0+XbaYkhGrMx+iv83UfALhCYLARAov6UnhxsKLes&#10;7obW9lBehn9BHJz5cXC4jt+CM9osXPt/KpXqJKTJeCQlMSqgKHf91sqCb3pL89e2JcRFfpJgC3SZ&#10;rHcVzxUICAQEAgKBKYIAtV/YoHx5yodpZa4Hhn00CRj8xa5grjFhpvQAwqJLhxHQ6VRX5GwOzKK2&#10;NjUxLNqoVz2BNfk7d6IfuaaNGs358K9clJUSnFiSu2735uQQDft1eGDiQoGAQEAgIBCY2QhwI3Jn&#10;M3IEvYl4hiPjENfMbAQQFXxrgjliE7S07+MAch7W5c+VQIQaNR46NJrYaxPgb5kYF70Bpso/K9G3&#10;6EMgIBAQCAgEBAICAYHAtEGAjvkshaSPjDzOUy8FDfPpIGb/joiI+ImnniH6FQgIBAQCAgGBgEBA&#10;ICAQEAgIBAQCAgGBgEBAICAQEAgIBAQCAgGBgEBAICAQEAgIBAQCAgG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AQCAgGBgEBAICAQEAgIBAQCAgGBgEBA&#10;ICAQEAgIBAQCAgGBgEBAICAQEAgIBAQCAgGBgEBAICAQEAgIBAQCAgGBgEBAICAQEAgIBAQCAgGB&#10;gEBAICAQEAgIBAQCAgGBgEBAICAQEAgIBAQCAgGBgEBAICAQEAgIBAQCAgGBgEBAICAQEAgIBAQC&#10;AgGBwExDICUl5f9iY2NnRUZG/nCmvbt4X4GAQEAgIBAQCAgEBAKTjoBerz9Pr1W/pdVq5036YMQA&#10;BAICAYHABCDw7bffHm00GmcnJCTMmoDHiUcIBAQCAoHREYiIiPiJyaB6Iys9eHO8OeYDtVr9C4GX&#10;QEAgIBCY7gjExcTMMelUb2i16pdxID1mur+veD+BgEDAixEA+To7JT7Sv9SyoTs9OTwGfz/Pi4cr&#10;hiYQEAgIBBRBwGDQXJydFpyamhQRrlOpLkKnRyvSsehEICAQEAg4gwBU9D/SqlR352eFFFUUbhwo&#10;ygncbtRrHomLi/uZM/2IawUCAgGBwFRCICUy8udmo+q94lz/3QXZgdV6vfYJ+M7+fCq9gxirQEAg&#10;ME0QMKtUJ8WZYr8uL9zYtqNmmVxZvLEzOTEqECr706bJK4rXEAgIBAQC30FAHRX1z7TkyIiKoo1S&#10;mcX/UHJCTCCCmH4voBIICAQEAhOOgF6tvjIzLSp1S/navp79j0n1lSul/KyIQr1ec7tQ2U/4dIgH&#10;CgQEAhOAAAKVfqrXaB4syAmraqj9SN5SvkLKyYjI02pVd9OpfwKGIB4hEBAICAQGEaCjfpxJ/VFR&#10;fuTOvTuWyQNtT0n7d34gl1giDybEqb+AY/+xAiuBgEBAIDDdEIiOjj4lOT5mQ0VhwKG2xlelAw1v&#10;yiX54fviYSXQaDRzp9v7ivcRCAgEvBeBo5nOIjVJHV5dGtbbvX+JNND+mtR7YLFUUxYqZ6bHJuh0&#10;uvnilOi9EyhGJhAQCLiGgMGgvTE7Izq7vnJDv9TynNS7/2WptjxAykiNMYOMXSzknmu4irsEAgIB&#10;JxFActefQ1X/qCVHVb2rfoMst70PMvaexN/dW9dDO6baZ9BpXoSD/y+d7FpcLhAQCAgEvBYBavxh&#10;Efi0OD9mz4GGL+SB9jcg996S9mxfIRflRzfCkV+kufDa2RMDEwhMMwTgqPq7xHjtmrJiVUdb0xpp&#10;oOOLw61932qpojS2Jy1ZE4tT4lnT7NXF6wgEBAIzF4Gjmdh6c4pGU1Me0d978GPIPRxE0Q7t+1Kq&#10;KInqTklUR8Aq8LeZC5F4c4GAQGDCEIBAujs7U5ddXxPTL3WslQYOrUNbb/3l37fWRA9YcrQ1RqPm&#10;8QkblHiQQEAgIBDwIALU9MNx/+nCPM32xm1Bstz+FYjYYJPRtm8Jl3KztWV6rfaZxYsXf8+DQxFd&#10;CwQEAjMdgZCQkGPMZs3nRQX6xubdMdJAZxBaCFqo7TdYammKkkoKjR2JCdq18C07bqZjJt5fICAQ&#10;mPoImM3mPybFa/0rS9WdHfv8hxxCN1j/3Lo3CHJP15YQr1utQtqfqf/G4g0EAgIBr0SAjql0UE1P&#10;1elrKkz9fe2x0kCXGk03pGmk/naVVFtpknOzDYVQ2V8DH7Pve+ULiUEJBAQCAgEHETAZtA/lZhkK&#10;t23RSfIhHkDD0MLRIqy//e2hUl21Xs7O0GVCTt4g5J6DwIrLBAICAWv5jqNJstioWmejEGHDSfBY&#10;kKnfGJDMEBquc4xa7YU6neb1wvy4bbu3m2Wp0ygNdMehJQ5p8ZLcZZKaGsxSaWF8i9Go/gD3LeD9&#10;7If9sV/7M+zPtI/h28GSIiJXj1icAgGBgLcgwEPo3ASTdnmRxbS3Za/GdgjV4lcP2YeGA6ncqZb2&#10;7dJDO2ZuNhh0r9sKiAtZ5i2zKMYhEPAyBI6OQYFb+H39A6r0K5Av7EqDVnu/Tq1+wGyMXYT2bkJc&#10;7LrEOFUwnFFj2NJTtfrNqTpT9mZ9Rm62saCqLKH30AESsBRpoCcDLRstx/abif+fJnW2JElVFYmS&#10;JS+uNjvTkM3701N0xpRkbSz7TIxXhyTEx26KM8QsjcdzUUbpQY6DiWRt4zrPZDIdL8LEvWz1iOEI&#10;BKYRAoiO/AnLGBkjImabYmKOB+n6LQ6MZxhUqr9QRjJFD+UR/v9TGenGhC1V8XL/IRNkXDxaElry&#10;oBy0/iZI3a1mqaYyvi89xRiv02ju5b3o50L2xYAm9o2D6Sl8FgKhZvHZHMM0glS8ikBAIOAIAhaL&#10;5QcgPXckJ4RH5GYEZOduDsopyAmoLcgNqi3KC2koygtrKM6P2F9sidpfVqg6VFqo7qws0/bXVurk&#10;+hqjvKM+Tm5uTJKlrvRBAtZbgFaMVmJrhfj/uZLcvVnavycF1yfgPrNcW2mQK8t0cmmhtqu0UNVZ&#10;UhBzoDg/cn9RbvjuorzQhoKcoLqCnMDavMygfI4rPTlMY9Rp7i0vL/+hI+8lrhEICAQEAmMhsGnT&#10;ph/j8HkenPAvowwEQbof5OhxOuVr1eqXQZ5eR73JzxLiVKtSkzSR6SkaQ0a6LomHybwcU1FxUeKB&#10;PbsSofkH8erZPOQQmmv7cwbkXorUsC1RLi5MOJCXbSrKzsJBFH2kp2gNycmaEPaN1Bif8FloL/LZ&#10;HAMPoqjzewd+LwdZu2DNmjU/ELMpEBAITGMEbr755u/rVKqL4s3R3xTkbNhWXrBW2la5VG6qf1E+&#10;sPMluWXXa3JH0yKpa/+7Ul8LQ7eRtoLRknTSp3+Y1SxJIpZnI1+V+K2RBvpq0fDbW4VWin8HSeuh&#10;lixh0J+MvhWHNqK/r6X+1k/RP8LB974jtex6E899RW7a+oq8o+odGeORi3LX702Mi9wALdnCb4W/&#10;2TRejeLVBAITh4AuJuZvccaY5dlpgRn5mZsqeAgtzgtoLMkP2ldRFNBdVRIk15YHy1sqwuQtlRFy&#10;fXW0vLVWLe+o08s7683y3l2Jck97ms0KgEOn9QBaZmuUeTyI5kg97ZulPTuTcE+c9d6tNWprX1sq&#10;o6x915SFyHxWRVFgd0l+8L6i3MDdlqzAGkuWf0VmWmCK2RCzntqziUNGPEkgIBCYFASoHcOp8N/x&#10;xujV+VkBVbVlnw50NN4nDbTeKg20PYj2ApK4vgXi9BEI1NeDJKoLZKrLMKiat2rEqA0D8eqvQ9uB&#10;ttPW6kHKqm2EDIStJxX3QK3fFY1+AtFWoN9P0P9iPOdltEfx3Dulzr33SvXlHw4U5fjvTIyLCgBh&#10;nA8V/o8nBSDxUIGAQGDaIcDIbqTbeTV3c0BumWVdz5ayT+X9Ox7GAfQpub3xBamj6U2ps3mJ1L3/&#10;Y6nn4FdSX+taqb8DMqsTUePd9I+FLKNLRm8RWsWgnLMeQrfYZB7+H/8NloFBuWe23tvfHmztq+fg&#10;cqn7wMdS576l1me1N76Ew+jTGMOjcmXRahxE1/VnpQYnGQyqV1hubtpNgHghgYBA4LsI0HEehOyP&#10;yJT/ek5mSH5F0Ybull2vSnLrYyBILw2SpQ5oxkieDgWATFEgQbj08GRogdAphwAiEdslDUj70A6g&#10;NePvu/H/t6JBY9ZDwQSfMqt2DFo1atcOMUns5+j/XWsJJbn1KatQqire0JufFVxugg8ZBNHZ8BUT&#10;eXrEwhUICAQURYC5wmAKfCwjNVRXZlnf1lDzltx/8HbIvHvRnoFMeh1t6TCLABz26SNGTb/VLYNE&#10;DATMegiF/KPM458pD3vtco9WAfjVdsHJn1GXtC5Yc5KxWsmbeNbTOIQ+IPU03yftqFkql+Rtak5L&#10;Co9EsfFbAwMDf6boS4vOBAICAe9GgIQMkY0nGfXqRVlpEYlVJZv6m7ax6PcrEBjvQHB8CiGyajCX&#10;WJfKJpDosA+S1Uet2DYQsCZpQG5FO4TWbiNk0JJZTZZU3eMkSW3aEULpS/QNgYdSIvt3fACV/aaB&#10;3IyIHLNZ/T4dXEXCRO9eN2J0AoGpjACc6n+t18Tekp4UqS2xBB7YteUjuffAEyBIzw0SpY4PBokT&#10;LQJ0r7BGTNotAjBNUraRfFH2WQ+hbHtthMwu96Adszr2w5rQGWVz0ViOfj/EM97Gs54FEXtW2lr5&#10;NcrHBR5MSowOhubuBkHEpvLKEmMXCLiJAEOw4Uh63+bkaF2pJXz/7vqVct9Blvmwk7HgIWSMp0M7&#10;Gds+qBUjCZN70TrR9kMoNQwhYzBpWskY/cbsJ8Qvobb/SNqzbaVcVhh+KHNzVCqc9R9nhJGbryJu&#10;FwgIBAQC4yJAVw1EN14Wb4pZWZwfsqeuYm1/VzOImNU9A4TJ6p6xCXILOcS6YKKk2bEnf9A/jBow&#10;Cdow6aBN5lHutUDuNQ66bVBz1otrEVVuNW/SzNmJvjq+GXT9aF8ktTW+J9WWbZAtOWG1CaaY5SBi&#10;54m8ZONOm7hAIDD9EWDxb51OfU9yoiq0tDD6wPbaALmvBRqsQysHfb26kOCVzvvWKCI4qtIMSXOk&#10;tAcNgsiqFWsbckKk3xhOkT1ZNnU9VP3M0n9oLYjYcmnnlgAQsaiu9JRYjUGnfhjC6Jjpj7J4Q4GA&#10;QMBbEIBP6v8hSOi8+DjVyoKcyJracv+B9iYGLdl9ZUciYzb3jMNkrBuyjw3WgX7Iwn74zFrJGFw5&#10;GOhEf9nDZGyFJLcvk1p2fyFXlwVLBTlR1SZj7KcGtfqfwhrgLatCjEMg4AUIwJ/iR/DXWpiQoFlb&#10;kBtbX1cVIR9qZs1J+ozBAZ+C5YgTIpxXrep6EjKo6am2t2rFeDqE0LJGVIK80d+CZk74jHUd2CRt&#10;rY6Ui/NVjamJ6lCdTnUFiaAXvL4YgkBAIDDDECAJgtw7E64ab+Znx5RXlUR2tzSuRK1JmBQPa8Zg&#10;auxhTkVGkFMzRn8xuGLQR1aiiwYPobQIwH+M/2aVfbj2sGYMshOaMal9hdS0Y6NUWRLZk705Jt1k&#10;0LyNnI/HCyI2wxadeF2BgCMIUFUOv62LkAvnCxT7rq6tiJXa9oXKg74TMDXSKZXarsMRRYwmgu9Y&#10;Hx1YYba0O7Ey2pJRRfSboJq/K0pqbw6XaypVA4X5WkRMatYaUFpJqOYdmRVxjUBAIOBJBFgZhJGW&#10;2ZvV6VWlMX1NO1AIvAM1J6nNPyz37JGU8JelVcDqvM8DKP3FGLhEOcjUPrQI0FcW+chsaX362zZJ&#10;e7aHIM+iqisLz0AQwZN8piffSfQtEBAITHEEbITsDDNKGWVn6rKqy7S97c1wQrWaKpl92hbiTXOl&#10;Nc8OTZYUQmw4FdqJWA/V9DBtdmmkQ/tjpJoKXX9ejrY8IU77JcySfxJEbIovFDF8gcA0QoCVSUCQ&#10;7slI15hLCzVtu7dFyX1tzK/I4CVEkg/Nr0h5Z01pQVLG6HFYAw6n9IGJ0ir7Bi0CvW3h0vY6FcrD&#10;6VqSkzRheo3qPpF1fxotHPEqAgFPI2AwGH6PzNSLi/J1u/c2REI7Bgd8a2FwJn4lIYOGjE6t1mSH&#10;TGPBXwoiOu1TGNkTvkZJBxoj5ZIiXQ/MAe/DLPBXT49d9C8QEAgIBJxFgFn6Ecx0e0qSJrykUHdw&#10;11aVLB/iQdRuFaDPLM2VzLPIgyeTXrPBT6yHGjH6itnTWhikvvZoafsWjQwZ2piUoI1khn2LVvtT&#10;Z8clrhcICARmMAKsDYmSHW+XFWvaW5uYsNXfFurNvDvUkDHcm3nHmO4CAsj6SxLGOm3UiEGAwTzJ&#10;1Bjt+wKlylJNHwTSFwgtP2kGwypeXSAgEPBiBJhsGhqy27Iy9Cm1VRpZ6qB2DH5f1qTXdNOwlYKz&#10;HkTpF8tmO4RafWRZs5IpLWKl7pYwqbZS24/SSkbWARZljrx44sXQBALeigCExx8S4zUB1eVRfZ37&#10;kW+sY7WNkEFDBkEzSLZIyqgpY+FcquWhzmdeHmuSV4SFW7Pur5O6D66WaiuipM2pGlgo9X/31ncW&#10;4xIICARmNgJ0qEfai5vzsrRF27dE2nzHkGuRUZFW2UZ5xwMnU1fw8EkCxj/z/1EG4hpeeyhEkuB3&#10;trUmWsrerMtAku2rZzay4u0FAgIBlxCA8FiQmR6bUl8VJEltDPlmqguQMmsyROQeszr188QIn4rD&#10;jTl1QMKs2fahSbNm3P8akUSfIIoySM7Lii0x6nTXuzQgcZNAQCAgEPAwAsagoF+ygHdxfmzz3p0b&#10;ZWt+sEOIKmfya8o2q6sGtWT2gyjJGQ+h+H/wj7UmeaV8PIQAAFQw2b0tUC7I0dQYDLoXPTx00b1A&#10;QCAwHRHQa1VP5GdFlTXWQyNmzciPZIgdn0HAUDiBZFHYdCLthVVIkZzxl7XcQNZY/oM5ylhovGMZ&#10;2hKpafsKuTA3egdCul+fjniJdxIICASmPgI4hJ6MaPJPq0qietubWMKIya+Z6mItZBtdNWi2JCnj&#10;QZTaMloJ+Gs7hFImWuUfk7x+KrXuYZb92L0JiCAXjvtTf32INxAITCgCrA0Zb1R9U5gXsatlN0sX&#10;vWrNHD3Q8Z6NXKG+JDRePPn1t6EIbssG6+8gAWPZD5IwatNYiw1EDjXfOprekUryw1sSzTH+ogj4&#10;hE6neJhAQCDgIAIgY/9gMuotFYH9Pfsh79rtMo+WAdbqpZzjgZMHUTa6YpCADT2EsuTbJ9Z7+1uW&#10;SOWFEV0piaoI+OH+wcFhiMsEAgIBgcBRRyHM+8TkhJjQ0oLgjt79KGrb9hQECwuIv2ErIr4U2aQ/&#10;ktr3roBPRDjy52h766ujcApcZc0yPVh7kiQM5UVI5FCLrb/lSamyKKh/c3KkTh8b+yeBs0BAICAQ&#10;8DYEQMauy82MsmyvXiNJrXaZR8sAa1aCYPGgiXJJcvtKBCb5Sx3N/kgSy0olOJxaD6G8Bte2L7HK&#10;Swm1frdWrpOz0qOT4It2sbe9rxiPQEAg4MUIwHn/v5tTIsxbyldIUss9IFMPoLGY7rNoL0s9B96R&#10;dtevlZlNOj9bVZGcqAnJzVLnVZZEd+2qW49/XyLJbSRhz6M9ifaQJLfcK9WjMG5ORniOUau9xItf&#10;XwxNICAQmKEIxBtUbxTkhm7bs/UDeaDtsUEZZrUM8GBJufa+1LX/C5R0C5YqSlRdlaWq7ob6QLnn&#10;IIhYOy0BJGEoBm49hD6P65+UGus/kguyw2t0avUDyK/4wxkKrXhtgYBAwBkEWLONyQ/zsoKLd9Uu&#10;kuWWa6WB1lvQ7pb6Dz4qHWhYKtWWb5KK8qN3pqeo1Ea95hGcJi9Eeyg5QRVakBtVV1MWKDXv+AjX&#10;Pw6BdC/uvQ1k7HppT/2rcmFe0C4IpYdZrNeZcYlrBQICAYGAJxEIDAz8WUJ8dFBxftDB9kZaBO62&#10;HiQHD6LPS30H35T27VguVZeG91uyVTVJCaqw1BS1ujA/dmdNeVj/gYYv5f4WWg94CIU1gfe23iMd&#10;bHhRLisI6ECqoFehHZvryXcQfQsEBALTBAHkAfs1hMZzJXkb9x3YcZ880DJPkg9eIXU2PSRtr/4c&#10;QiWwI3tzRFaCSf0JNWhov+Crg8T9nKQszqT6MCstOrHMEtyyvfpLqWPPE7j/ammgxU9q3XWXVFGw&#10;ppe14OLi4uZME8jEawgEBALTAAEcQv+cnhShLi/cIPUduA5E6nq0O3CQvF9q3/M6zI2rpZKCiOaM&#10;NJXJrFcvhob/X5B58+Dw/wnqTaZWFIUf2gbzZufel3EPrAm4d6D1BulQ0z1Sdck3Urw5egWeccY0&#10;gEq8gkBAIOBpBKKjo08zm2I/ryn+vP9Q4wKpZ988qan+WRkCqqcgO7gqMS56LQjYbbGxsbNGGovZ&#10;bD4WucRuSIhXfZOXGVpaXrShs3HLy3LX3oulzj2+Um3px1JyQngQSyJ5+l1E/wIBgYBAwFEEoLG/&#10;JjcjOHtr+fuyfPA/OED6gljdLTXWvYdDaFBHbkakxWxUfQb5dw0PrewXwU5HU9tl0KpuTYiLXWfJ&#10;jiyrKArobqx7V+5pvh19LJT69/tKWyvelzJSQhJB4OY5Oh5xnUBAIDCDEdDExJy/OTlUt6V0qdS8&#10;7Sa5rux9qdSybv/mlHC9Cf4UJFEoafSjsSCiXwROjH/U69WvJSdFREHLtndL2cf9zdtuluvL3pFz&#10;0gM3C6E0gxeZeHWBgJchwFJI0Fo9XJi7YUfjlkfk/uZ/Sgd23CXXln7VX5wXuCM1KSZcr1U/zzJx&#10;dOUYPnzKRJCyvyJ1zyvpyZHaYktQU105Uls03ClJB/4uNVQ/J+dnbSqn35iXvboYjkBAIOCNCCDh&#10;4S35mf5FMCfKZZY17dnpgdlxhtiPIIT8srKyfuLMmJlXBwLuIhQdfzcrLTilLH91S0XBKrkwe0Od&#10;Hr5m6OtoZ/oT1woEBAICAU8gAG3XCUZt7OIyy+rexi0PyvXlb8rFeesP4BAap9drF+Fw+W9H/Fwp&#10;83DtJTi4LoGWLacsf33LzqoX5IaaJ+SS3PW7zMborzwxftGnQGBSEWA+LC9vU45sgDgtKsxeXw/C&#10;tD0tKTzKYNA+hPw4p7JMiCuTTTU+EylCoN2dEh8eUpC1sbo4d93ueAgl/psrfU70PRynl6+zI74D&#10;V+dqonEVzxsfAc7lVFp7trFOie96KPpRUVFnpSZGBFcUrpIqC1f052f5FyXGRQXg0HgLtF4nOiOr&#10;YBn4Pu9hcFNyXEQg5OnWyqLlfaV5a1uT4iPC6Mox/sxP/hXeLveEnJv8NWIdQW1t7Y8yMzOf9NaW&#10;nZ39+ObNm2/B+K5kg1ZpYU5Ozvn4/Ud6evrvi4uL5+Ck9VMvgfPwMEyGmJWpCWEqqNyfw2nxbGeE&#10;0Fjvwn6Qv+zPWq36SQi96HhT1Bql+nYXQwQT/AzzNZfzwvmxzdNl9rnDPN7hretspHHhHR7NyMi4&#10;huPH7xX4+zy833l4rzPx99/hfY7hhuEubuJ+9xHA3ByLeToF8/MnrjvMzYX2dWebv4en0tobTe7h&#10;vf7G7wvvMoey233klO0BB8bLs9ICN+MQupWHUJ1O8zhdLdyRUTfffPP3rW4dOtWr6cmh2uK8dXvS&#10;U0KM8De7QNnRu9Yb5R7kwQk2uXfucLmHtenVco/jAyH7jsnYNTTEXS4jQHUwPuyP0QIwKSr8ZqHl&#10;YnHl4TcfzcKWlpZmiY+Ps0C7M+EtPj7ekpycbG0YRxbGlogxmfAbg19/tJX48yKM/160/+Tm5s7i&#10;JjmZjB+E6V80LdJB3x1BNNrEWqM10b8Wz3F58l24ke9CXIkv5uJ4YO+HjeM+/L7PeeB82OaF85OY&#10;mpqaa587zuPw9WOfW64vXG9da8Mb5tNSUFBgbYWFhd9pRUVFltEayLrFncZn5ufns+XjPdPREjA+&#10;DcYahd91aJ9D+L6Ev1+bl5f3Zx4MpqpWw4XlMKG3DNEwfB9r4iwbQX4Oc7IM87Ae334Ymhp/T8Rv&#10;im3erOuFa6C0tPQ7a4Hzi3kbcd1NttxLSEj4jtzDO+tt39cmjG855R7aXWj/Li8vP3ay5R6I142J&#10;cREhZmPMlzqV6lKM51cKLRJaBnxI9hJMkWsTzdH+IGgLFep73G6Gyj2sK8q9BcPkXpBtXuIp9yDz&#10;8ij3EhMTLSBrE75nUs5y/VCuch3je8hHy7Pt67n4f+lo0fh/G/H/XsD7CTI27iqY+AuOxuZyIjUb&#10;mKQbudFg0r5GC0bD+kq24COwREdHWUJDQyz+/hstGzasn/AWEOBvCQoKsuBjt6hUMRb4YlkXPRe/&#10;bQFq8Q5L8cHcyneB8D5u4qGcPk8Ehr/B/P+LAgjr4iM0M4gW8E6w4g7zqXUeIiPDMS+Blo0bNzi9&#10;JngP742K4pyqrAKMZA2OvlaBws2VG2p1dbUFWgFLfX29ZevWrZZt27Z9p+3YscPCtnPnzsOtoaHB&#10;MlLbtWuXha2xsfGItmfPHgtbU1PT4ca/81r2XVdXZ6mpqbGUlZVZySDHh+8lF1htQHsZGF1CTY2z&#10;PoLTZ9W4/yYs+YV1dgZwvBg4PkWyT1JMrIk5sed64Drg3HIO9+7da21D583+Z/ucDp9rzinXEddV&#10;VVWVdZ2RxPE5XHuUK3a5FxLivXIPa84q9/B7K8Z9NvDzcX8WHO8Bh/tjeUgEVsc4fpdzV6Lv45gK&#10;g2mAnLvT+atB1E+iNhxY3s+DF1rccLmHyHlLeLjrck+J/ZP7YWhoqHVf5l4IbPKwDuKwDgLx+yne&#10;4RmM/Sq8z9kiHZLz68Br7uCiB8E5CZN6Lib1RmpBoC43YFHmc7OEKc4SEhLk0gasxEK098HNPDAw&#10;wLoouaGTIFCI8gOiEMf4n+cJ0hOaKq+ZLAUHwsgmar5ILPAbhF/AyU1JayVdJOPE2xXi5ei8+/v7&#10;W9cWn6fVaqzkjJsjtRncLCsqKqykbDgh8xQZs2/q9g2/ubnZwsa/c4Mn+eOGTpKAA0A2xqqmEAd2&#10;D1KwKzg907mro3l4gqy5Adh9wRM8SG4WMSW2xNhOug4cOGDZv3//4TZ0PpwlY8OJOtcQ1xVJNwka&#10;yR/GYT0ceLPc42bMQzNwM6GtE3LPuU+FBwCYHKn5etOuhOB8gwBOmNxzRD5S7oaHh1kPCdSC0QpB&#10;jT3m+w2sU7r0/IOHaG80Zzs3I+LqURGwmQuoQfstFuvdWAAUmLFcDFwYPCVwk3ZkQU3ENTw1wLHU&#10;qsGBkMq3nR6fxsf2V2/0N5vMpYc5/SXw+SeweRW/xqSkpHyQMqsQmiwt6PA1wnFQC2fXmGGsuSRn&#10;3KypqaKWZKLJ2FBCwD/bSQJJA8fEjRwEI5NaM5rX+O2IQ8H/VjpN39w40K4meQU++cAsn+SLGLa2&#10;tloOHjxoxXV48xQZG0mLynVFYkbTOcZJN470oXKPsmYiZJojz6AMpqZkqNwDro/iIH0WiIXX+dlO&#10;ttyzaf7fAj6J3ij3hloOKJNBGDHkzAi0jzGv12LMp9hkypQL/JjMuZ9Wz+ZJAhvMH2wn2c+xmDNo&#10;vuJJwhs0ZkM1ZxwP/LmsJwksYiPaUizq87CIZ7QjNt+fWkNuhPhNoACn+t1Vk6Mjm4Wz11AYhYWF&#10;Wk+C1NBhnSVRS8sNHGN+GL+B1FzYNWYkZUqbKUfTjI1ExoaSBmrOuLmTmIE4UmMWQW0ZNUAznZTR&#10;xxOy42Fqr4FNFs2ONBsS07a2NisRm2wyxnVEEsa1hTVGf1r6qz6DP1+E35v43VDuUa5Q7vG7cXZ9&#10;e+p6fjdD5R6+FR3lHn7/PtPlnk37f6ld7tE1ggTWG+WewaC3ajzpk0a5h7V3CdbcafAVFHU6pxWj&#10;UuBlbBqz72OTORbC9RpqzKhdwcaZN7ixT74p80hiFmLBx5gPMsmghbXUCJFYKgDFlOmCJmjM1zya&#10;M4iDtxJoasIgiOh4qkFbBiF0MZyyf2aPZuTaY5JcvMPpmMfHScywBlOpkSIBorlJCZ8xV8mYnZhR&#10;u0OSQQ0Lxp+HMaZhrI/CDeC3kxlwMhkLlq4PJNEMiigpKcnjHJF0tbe3W0mYvU0WGeMcUTNH539s&#10;fJu5ptCew/pjoMYP7PPFtccEpjZSeQOu+Yo+lUPlnqeIlrP9kpjRvYByj8FQ+O8bmrNmmtyjBQDN&#10;j4ciajYp9watOc77ujo7B45cP0igQ6y+sxhfDsaphsxbhrlaOFTuTcZ3K545BRGgCRCL6GwIpse4&#10;mGhW4qKnMHBkQU7UNdS2UO2LMcbRPIffGVHvER/3yXjXJdAMpnjnvIQddkbFGmKk3L2MohvvJMjN&#10;kSk28G6M9FxCUmbXlnGDHU7KnHHgV4KMkZCRYNhJGSL6qGmJ4AFmJvh3kMjQIR/vvAnvnksSRkxI&#10;wuxtMskY1wi1c4y0xDizse4+ws/ljKJjpOx4otiW6uCfuO8IuUft1ETJtPGeY/c3otwjccRczBi5&#10;xxQUeOeP8JvmjXKPfmB2J3zKPczNbQwE4mFzvLUn/l0gMCYC1F5gUf0Ci+q/+P0KJMAcF2eyRkJ6&#10;ix+S3QQGQcrw3xgs/ium62mR2jAGYlBrCbV8vjeZkgf9+yKtDtJYJ3qsGaZd+RfH7MhGOHwhcuPH&#10;vSfazGABIHObGSlHp3+ankjMJouMkZCRdFBrxvHgv0y888cgAadPRy0Z3wnvxlxg79BUy3e2a8KG&#10;ErHJ0ozRrA2iTy1YJsYYSa0d1t4ptozxTvvh2OUetRnoZznmNo5mMG/yvxwkZeE0+zP6LhLfx4Lx&#10;yrRN1e2OMoTEhvNgNpvyvckUSblH82hCglXuabD+qAWzaixnuhvDVF1vXj9um7bsX/go3saiS7aT&#10;svFOchP17/woGLXHsUEYP0SVsNeD6sQAbWbJl+nfQtOfN5FhmrJJwoA7fcFeZYCFkoSY/llo16Pf&#10;VXTAJinjBjzZZMyuBaKjOk1ieHemkfnXdBPCNO9RGwaTZC41jCRdHR0dR2jEJkMzRk0YSRjWBKPR&#10;QtFuxBo51YnPatxL+d1Bs3YeNth3vVHu0UTHKGn6i6LdN90IGfD/NdbeazDNeq3cw/gMaC8xqfRM&#10;0JCP+9GICyYGAZqabNFTb/AkwBMjfcominSN9RyeFqm1g48SE8wupi/IxKDi2afwlI/2OU7BOTTN&#10;egPWHAPHgoCPfKyDcIzvCRB2H0fq17mCFrUzjCTDcy4gFhB8KdyI7TmqhuafGinPmJJmSrtmbKhJ&#10;juY6+LgxwSwPA9d6CgdXsHP1HvpTUSuO791A8x/ft7Oz00rEJpOMkYRzPFgDacB6AzCfT18iT5Jg&#10;khxqapl+gHKPh1Fvcfan3KNW2uZD+zZ9f12dc2+6j8SavnGINsz1JhcZyj0EfORS7tGkzX1mOnzv&#10;3jT3YixOIMBoHgjqP8J+v4aRIt4imEgSaLu3OY2/TR8kJ17L6y7l+GkiTk5O9CqfPQrHlBSrY/4H&#10;9GGbSPOcrRTYdcBGy3xlwwnZZJAxaoZI0pjbio7tNnP5lM6OjXXH5LdamiX5fl1dXZNOxkjEOOcY&#10;F6sq3MDSVhP50doI6h+x7tcyAtO75F64Ve6BILw+1S0DTGBOEzE17t7ks0dTNeUeTfYTLfcmcp2L&#10;Z01BBGxZ/z/k6cWbtDb8gDkmRkjh1HLyFIT2KPjn/AEb4vK4OHOeN+V/Y+43RAoxzcNLiHr89WRg&#10;S78e+mZgDEaaCIcSsskiY3afKZrPcFpOhrC+B2P8yWTg484zbdrvm/FtJ9IcTC0YidhkkzEbEWN5&#10;GJqFrprM+qJMBIxxfMK8Vt4l90Ig9xIZxceUHVNS7mHd/Y0mf8o9b8r/NkTuvThZcs+d71rcOwMQ&#10;wAnxVyAN7/JU5k2nGI6Fea0gNL+cahoy4EkiFsqToTcRMZ4MoQ2lj85ibzh928xoUUgcm28nZJNJ&#10;xoYSMmwqGRjf/VONkGG8ViLGaEmaJe1EbDLJGM3QNEuTiIFknO8NZiHM7RxG93mb3LNprenDyKTe&#10;UyrCnNYWzLFXyj34rTFNynOMup0B27p4xamKAP0UQHhexUkx25vs+yQytkjLL6fKSZEO8MAzCCfD&#10;fG8iYja/lHRGq5GAe8NapXYEDta/A17hcDC3ErLJJmMjELJHlAxo8BTu1IgxWhdan2TiOJSETaZm&#10;jEQMpklqxGJIxDzpG+YstpR7dDCnP6c3yT2OBQc55sObMhoyyJW/UyNmNOrzAwK8pxKMTe4xudu9&#10;U+1g5ex6FtdPEwSoKcHH9I63nRRJaGy1Eb/2dg0ZNWL44MO8USNmOxk+OpnmodE+FeYxI4G1a8iG&#10;Fwr3tAP/8BQPdkJG7RJTLkwFDRnW3q3AMYnmwO7ubmsbTsgm2oGf80gfMcytDuP7pzcRMftapNyD&#10;XFnirXKPPqcYo1dryCj38I2EM3+aJ2vmOhv8REsA5R7G9og3yr1pQh3Ea3gCAUaW0IEUJ0Wv1JB5&#10;sy8FzH9nArtAs9m7NGKMUIVmh/UZH/TW2ni2GomnU6BTQ0ZCMVLB6eGFwscrhzQ0A7896etI0ZQj&#10;kTH7/6MPGTPBU6CPl/jWE9/keH3afMSuH6oR8wYyRiJWWVnJCNVYb9OIDcfUJvfegL+W18k9asiw&#10;9j5j5YTx1sJk/LvNRywI5dLyvSVlD0kb5R58Y1OnwkFqMuZNPHMKIMCTIjbuRd54UqQPGU5h38DM&#10;5lVpL6ixA2ZrqRHzJqdVOiez7AhD+qdCDh2aeCE8Y1l8nOat4YRsosmYPQWEjZCR0F7vDf5OQ8UI&#10;fcTQkmia7Iajvp2ITaZmbIhGTAOi88+JjNZ1VcTaLAPvM7rcm3xnh/iQfeYNfp5D8cW3egrkcSTl&#10;nrcRMRyOs5h0mhG0rq4JcZ9AYNIRwEKezbQHzBDtTeHfFEyMsoQAeNNbCBkFEjV23qYRI1bM2UZN&#10;J31jJn1ROTAAe+F0jFdP89ZwQjYZZMyel4uVA5j2ApqAa72h0DPHgO/0PHvUJE2SPTbz5GRqxkjE&#10;WJcUc5gIjdjl3miaHG0pYsy/oeM8tVHe5O9pk3tYftmvesu3bJN7X3uj3LPlbHsVZtNfOiB2xCUC&#10;Ae9GgH4KID1fslSENwkmnlpteciWTLa2hydVauqYR8ybNGLECPl0qEV809tO046semziF2LT0VRV&#10;VVkd+ifDZ8yeqZ5kzO5rZfMhSwUBumiySQbHgM1ZR62dlYj19Ew6GeM8kYhhbAnQiF02FbUS1HKD&#10;aHztjXKPWm5+05N9GIB2+Ff4PtcwV5s3yb3Q0FD73vDaVJR7jshGcc0MRQCb4mkQTOtZS9G71NDh&#10;9lxZD0xWhIy91Ie35WizR6DyhI8xHjcVly43cWw611DrA8LtFWTMTsiQRNUaGYixnT8Z2JIEIk/S&#10;qSANKmaypxbMSsS8gIwxrxkDHtBumopEzD6fIJIsah0CzYqXyb3D/p/3TlaEL8qZHYO19yb861Bf&#10;N8RrKorYAr3oX7eMlp3J+DbFMwUCHkWgsLDwDObMYkV7byJkzNTPWo8QDPd7FIAROudGgw35eTjV&#10;ZnuTQPL390cqEBM1YuunWo6ikeaQ/lCY3wxmkafWZbLMlCRi9pxd/CUJomM6xnf6RK89lpnB3G6i&#10;Booasb6+Pq8gY7ZkuQx0eGCyNdZKzAkJGeSLymDQe1WEIAuMY1xpaHco8Z7O9GE7JL2ZmpqS603u&#10;K9TOxcfHUe4tnw5yz5k5EdfOMASoBcBpw6jRaLxKMMXExFAwJeEj9IXG4HsTMS22kipXAo/M6Ogo&#10;rzkZMqScEU3AIoxFbycCC08/g1pPCNcnkYsskyZCbyBjJECs88jcWRjb8omMciMeaN9AO5FrJ2Le&#10;QMYY/Yo5Yl6sN6dTUk3M738hX0wqlcqr5J5KFcOUDYkY378mKjjCJvduoz8WU0Y4m2bCU9dT7tFy&#10;Q4UB1t8ZnpZJon+BwKQiQNMIPvwFICAJJCDekkuG41CrVcxWraVgmgiQ6JSMZ8V7GxHTaNQ8GRqJ&#10;w2T7Myk5DxD+P8c7vY3N3sJNn4SsubnZ2jyd2sLuvD9UM2bP3UVCxlJODN6AD81PlXznkfqy5cN6&#10;lc+kP1t/f79VKzbZZIwaS2jPGbH7CQt+exqHieyfuan4vYP4pDJ5qKcIhbP9Uu7xe8fai4EG7+8T&#10;gMnReM5VkC9JLCvk7Hg9db0dB4wrFlicPQE4iEcIBCYfAYb0Q9jeAyfSHG+q52Y7GVEwRXg6esZW&#10;AFet12u9hpDai6uDKG+mn9VEnZQnckViMzwe87sKRCSfDv3eQMZIyjiOgoICOlU/7MkcZCQFeMZd&#10;yCWWxnxpJGLeQMZIjFnmCBqJYPqXYk0cPZHrYiKeRbkHovkYTXPelPKCLiNms4na2QAeWDyIxdGQ&#10;+WdQQ6jVaryGiFHukRhC7qWDKF46HeWeB+dUdD3VEWDSUAimVxDNmO1NPgNDsvR/7KnQb3zwx5EQ&#10;MMu0N/nOcYNgbkNs1o9hbD+a6mtstPHj/X6HTT+Umz+1MZOtGSMZo/M8x4FxpaPd6gnsucnQXIb1&#10;l00iaidi3kDG6DvH7Pp49z954t29pU+SHeZeTElJyvGmyHKOhRGNOCS+ywhHT+DFMnT49gK9zWeY&#10;CgESMczLPd6W+88T8yD6FAh8BwHkHmPoN0iJdzn0kxzSjwsfp+Ilf/ix453fAunJ9kJhzOi+Tzwl&#10;jL3pE8CmcBHeNaWurs5ryBgJGaMImYOMGgSltUNYd9biy/SZo0nSW8iYzWE/GXPiFXnXPL1ObdrZ&#10;Td4m93gYwxywCPZDSpf84eEO/b7HVELelMLCRkIp9971sFbQ08tK9C8QcA8BFnfGJhFLh35P+QO4&#10;0q+tFlk2/duUUlvbIidvxkZr8aZiwjTPUksHEuCPMfq4N6NT425bNBdrMKYzCetk+ozZNWMkY/Qp&#10;YwoOmoygpfitUmgihcWvMb+rmACXJEySJK8gY/Tdg8k0lxnOJzvnlVJYO9IPHcQH5Z7ay+ReJA+i&#10;WdSgDvUX/RZmY9Wv5v1aM8dvLpvumHl/1s32/dtIzeCz4PcxPhcdz+v0v7rwGJt59h58c15VkYBy&#10;j+ZZ5jnzlBXEkbUgrhEIeAUCPIHhw78KAiBJ0cia9essG9auLXC1bVq/rkCjUhdkpKVFZOvj/5Ry&#10;1Lz/c7dt1sedg/500ZFRBZvWrXN5bGO+0/r1Tgt3BhDAhGCmtmgsh30KZLbFRy3+XuRRN3+fzY6J&#10;7li/39gFs+lY3xsMs3zvYNPP9n3ZONv3/aFNP8c32jDbT+1I0/v4bbTfq5s9b6l2tu/9eh/f23U+&#10;fhfxeXFzL/4Zx8CxLD7qqO9xfI4ubFu5rndBVKwJYYcSMnstyuG/9LNypTblWA78h8kYzJVd7R0F&#10;7QcPwnssLzczJW1J7dNf/cjddcc+MpJSHi6yWPJa9x8o6O/usba+ru7/tZ6Jd+An3gwiwEa4gjUd&#10;R5o3zqe77+/K/VxLjq4jV66j3AMhu4EO/Uyt48qBUdF7KDcgMzetX1+g2xRckvLRGrXhjOseNsye&#10;/57Bx3cTvlUNfpPxPWYMNt8K/L+qkRr+rcTg45dpvW62b4rh+IsN5nn31etve6Ex/J4Xtoc89eaW&#10;wLc/qLTKsXVoLsgsJd7dFkFvgELg3OkUqOTKehT3CAQOIwAi8BBU2HlKObZGXfPoHgiKb2dS089d&#10;MBBxx7M7nRFU9JdgjjPgf+PQ5UiSo5l78W/Nx/qdCzJ0ic5n3m0kVmifQthGoVHQVuD30KRj7OPX&#10;bPTxy8E4NmDzeMU4y+9q4xy/v2qPn+czHjnDqd0Hh4H18B/LH+o7NhlkrG5dzNbJwDLhj9f3NsZl&#10;VU9kNCWJmM1PbMw0Alh7T080JvrZfv1Y1295WjzbUjw8gWTPKBUXNLGEjMTr8+XFQa8trQp94o26&#10;qCseblKde2ur7uTL+iYKb91xCwbUv7uqJ+aiuw5EXPtYYwjGEQSSxnGRGDojx5y91mb5yID2+UpP&#10;z7PoXyAwpRCAZuYY5j1iolEl0l0IMja+how402kXZOSDoSkVDL9e8BeQmgiQrTycbrdBOLcYZvvK&#10;EyWk3X6Oj18nT+zYVJPwDtDKzbswZd68EYv82p3asfbi6a9l145NBhmreHd1g9vv7soB5LiFA7Vf&#10;h23vs2ffn4AM/DQNM5AAh4BLxnIDAB6GScFktt/nEyFAbaXiNtJNwFlC4cr1G5evLAp5/PW66AUP&#10;7FOdfVO79rdX9PIQN0kYH3FY5jg0IGeqv9/UHrPgvn2hj75av/HrlUWuvOdY9zBoirWS8c0vnqyq&#10;KxOxtsQzBAIuI0AHYwjnKLVa7TYhE2RsbDJGgYTErjQRbYTPzklDJ01/7IKF0Awc8AYBrcAYBkDK&#10;BkgqjT4Llql9fP+bcMzC70SLMYKRvksNDQ1WQjYZZKzk5S8aFXhfl7TBWde90NLd3lkwEeWQmMYC&#10;pqEsHMCeHSt6Lc7H9xwcAnZNEiYTQsb43WHd/RlYaDySEHb16oLARR9VhME8GPuv21r1xy2cOocq&#10;HCw4XtW/bm2leTNgybIKq2kTqShcbZR7jObEXrMaa/B4lzcrcaNAYDojwBMyzWV0cHe3NJAgY2ML&#10;LJZCgZ8eNRMXDV9T04yMHXn6nu1LwhOpnTN/wdD3Bg6/ADH9EhnprdGVM42MmU+7ur/rYFuhp8kY&#10;iS6DCHgIYCHtseQZTJSPg0h3TwYZg0Z1nfH0yyYkvQvlHg8Dijq4r15bEPzsotroeffu15xxdbd+&#10;jndov1ydS45f+4eru6IveWBfwJKPy10lY0y4S7mH9feP6byXincTCLiNAEOgsTGieGxCrjs5uAQZ&#10;G52MMbScqTXgL/HISEWYpzMZs20GNMt0QVtm1s+Zt1B7/FXWrPcQ0r/HphhBX6bRtGOedODPuuFF&#10;mIMnz89xe5hpi6fJGGuDYiNMRILbMfOJmX95/rH62fM1k4hHZOQIGlS3BdwoHdjKdS2l+cxluQet&#10;UcAHn5WF3fXCDvUfr+3UH7dgSmnBHJ3rsHue3+4KGWMaC/jHZkAr9sBMitz11JoV/c4ABJiUEx9M&#10;tDvmSkHGRiZj9BNDwl3mE9rI5LMjLacZQMaGaMt8d0MD86XqmItOYk1SkLEbYTaylksaSTvmUTJ2&#10;/QuTSsYKnvxgryfJmM08yXQxj4yXxwpz8juQ5cnxoRskxBNKxvgdAhebuTLGaTPcpi++Ko646Ynd&#10;6jOv7/QWHzBHyZUz1+mPXyhbIzGdNFUOmietbhnfzJT0PTOAKohX9DQCtvqVfjjFZLka9i3I2Mhk&#10;jGp6+KekUfCPNo8zi4xx4/WVsCFsR7qM2+LuenEOAxqguckbSTvmKTLW2dpekHHVM63ObExKX5v2&#10;3wcPtW7dWWIlZMh5xrxn9mavo2n/ZT40e7oO1rcc3lhv095aW1utxJYVD3AI+JTBOuPJEOOsBXfS&#10;10/pd3SiP03sLxaMmG5jvLG7+u82uXeVw2XikBJi02dflYTf/fx2zR+u6ZrOJMw+b+o/X38o4NOv&#10;SpwlYzEx0ZR7SSBjp7s6P+I+gcCMRMCWqf59Rvu5El0pyNh3yRhPhykpyYwieo5aIEHGjjQJwk8I&#10;mqkFX6QHRp0HQqamSW04IfMUGWut31mc5vtQhxNkwSVH/bH6j//9dX0NutQaT5AxZtm3lXpyqNwR&#10;8lTFTCYWyKmVZT7mkiMCWyZCELNMHHD6PD4+fly5F/L0W1vo3D4TSJh9LcT43du8cdXqQmfImN0t&#10;gxpZpRJ4T8RaEM8QCHgNAjzF4CQdqlarxhVMwz9OQcaOJGMktLboyTXjRRHNPM3Y/0gZtDF9hrkL&#10;YtK+9n8KOOUNN1d6jIzV7ShOmz+5ZMwwZ8G35UtW7+pB8lklNWMktDD90mn6UUc2w1iYKEGGdsxE&#10;MmYzV/4RxCGC2pyRDqKB731cHnXpA3v1v7mYGl3FSbm39snIyrC7nt/hDBGzyz3guRw+obO9ZnMT&#10;AxEITCUEbNGV17pSPkiQsSPJGKMnmdwVfmL/Hm8NzGQyNrgRwWx58uVxGXpzGKMrh/qOeYqMNRdW&#10;lCWde1fXZG+EmVc/29p5oLVQKTJGEyUDIrAZroWvzog+isPXo95n/oPAgbniJpFo+BYigu+08b4V&#10;T/w75R6I683fia5EtvrgF9+p0Zx53SH9nEk14U7KvGhPubwv8I2lVc6QMXv0JIKV/uaJuRJ9CgRm&#10;DAKMrqTaPi7OnO+MuVKQsf+RsY0bN1qQ5TsXWsZF4zlOc2EJMub3rXG2nxQ37/6STHNCOgtr2wmZ&#10;p8jY3qziisSzb5uUNA5DSY/ppMul1rodJUqRMeZtwwEgA1qJ8xwRWqz8gGoKGzGmyfQXIyHfYZrr&#10;e5YjY/bENbboylVm86Dc2/j1iqKIqx/Zoz3x0v7JJamTR5DVf7quc+MKx02Ug24ZKTmQe684opH1&#10;xDyKPgUC0woBnKrPxgelB5FwOMpIkLH/kTGVKoZRRJGMUnVkYQgyNrjhwCzSn/jg21sLCwstTU1N&#10;VkLmKTK2J91Smfi3W3u8YaOtX6eqV4KMEStix0znjqw7XmOae+mpMFGWTTYO8B9siJs7b9QgF0ff&#10;x53roM05H9+sKXrl2pLoBfc1TzYmk/38aL/7mp3RijEaH3tHCBz3T3ZnHsS9AgGBgA0B5sKCdux+&#10;OvMzV4wjH6QgY4NkLDQ0hKfDXAj2a8dy2h+62AQZ+9/p33jipVLayqCq6qoqj5KxnZqUGvPp13iF&#10;1iP/3reauzs6C9yJpqR5kuWlQMTCoRn7vaPCTDdr4TW26NZJMYUdJhw+vk1mFKJ3dNyeuK48MvKH&#10;qcs3vmv8283TOl2FoyQv9JFX6x2R/byGNXcZlYr1d5nQinlidYo+ZywCzJCOU06MRqMRZGwUX5rh&#10;hcJp3jCZjNwQN4yU3HW0xSTI2JGmGPO8+1sztaaSxsZGj2nGdqiSas2/u9oryFjyeXd3tVTWlbpD&#10;xqhJxH95zCzvzGaIKEp/Rzdnz183/z+TJXBZ4F4/188XASX5nn/PyTM9OvpuOphn/T/8rMwRMjYo&#10;90zUiq1yRu5N1lyL5woEphwC+LiuBClLCwoKHJeQCc3Y4OkQmMXBcf8CZyZbkLFhm9NvLpGTXv90&#10;W1lZmbVUEs1v1PywDc2nxT+PlHOL/8+ek4v5udiG5+3aFm6qM598mVdEx8WBFO6IiNviKhkjDraS&#10;RzwE/NjRtRcz999zQD5YmH5ytWKHnz85ZCzyqJu/DzPpBWg7J993zjvmQvWPm9s2fbm82BEyFhkZ&#10;TrlnwF7xT0fXnrhOICAQcAIBasfQPoRT/7ipLmY6GWNunbi4uHwIpZfggO7whsjpmEgyhizr3bZN&#10;Zzs2nu80bM6NaJOuMTL99aa27PSMXDrze4KMbVkT5UUkxO/b0te+2t0N0uhK0tc9e/Ywp1jCSHVP&#10;x/rcdbN8r8FaaPMaMjbH72InxJMil1IjZpqzYCEwqPYaHLyAHEdd+XCTI0XCKfeQo425FJ9CkuEf&#10;KjIpohOBgEDguwjA9+lMRGalj+fMP9PJWExMDDNOm7AhnuDsOvIUGSPxMvgsiDLM8X3YNHv+pfrZ&#10;8/6ug5O0efa801n+ZqSG639vnOP3V/zbJYZZfi9ig9KAnNXAnNUxsRnafeXkd7+JRWb+XObNUloz&#10;tmVlhFeRsbT5D7e379lX5CwZI1FFOhBuhm8wItDRtbfmqEd+AF+xL9C8pp6izsf3AUfHr8R1JGIJ&#10;WO9Y12UTu7a9Q/s1GvnU/eYSKfTR1x3yF2NOSsg9PfyLJ7R6ghLzL/oQCEw5BEAwXmBB3bFSXcxk&#10;MsbTIXOKAaf7XJlcT5ExCNsWwxy/61wZ09B7Yk9YMMtaLsfHLwCkbMLyUZnPviUlIzUtsra2Vlky&#10;Bg1U2dvf7PImTYjpxEvl/UXVZc6SMWoOoRVLRJJXp7LXa49ZeDLmMsebMND7+D7i7lp15v6EXy04&#10;DSQs1ZswGD4W/QkLJd1pV/Qa/3pTl+4ft3So/3bDd5rmT9d0aX97Ra/u1Mt7lagOoP3dlT0BSz8u&#10;H89ESfcVyj0cAm5xBndxrUBAIOAiAhD2Z8D8Fs4M1aN9oJ4iY0gEOaA687pO1bkoQ/Kfu1qNF93b&#10;qjr3NrRbJ73FnndbS9hTb25hkAMwWgeh9BtXIPZ2MmZ/J/Wsa36BDfxypEJImAhTJua+OO2rjS9B&#10;O5ZDB3XFfMY6Oi3FL37W6G2b8JZvIrY5Q8aoFaPTPjQTjzq77rjmMJeTnmftiDmYNf9JZ9/D1esT&#10;jln4K6zhEGsFiEk2C1LGMbs/k6yq/3ZjR/TCB/aFPvDSNiacDVz0UYXqqzXliUGRZWFfryphncjh&#10;jY72Ae99Us5KAUEo6h380js1vD/ymscaYy648yDraOrQN5/hCFlT/f2m9vFMlDyYa7Ua1j5dgTXo&#10;4+o8iPsEAgIBJxBgigZ8dHcmJyfnhoQEjUjIPEXGdBAgIU+8UccUG9DOWQXAeCe2ifx3WyqLLJhz&#10;/ZyA9IhLpwoZsw+aiUKxga2xmkE9uZH5+O43nnLlFTgIBFUh1YWSZKzwyY+aPDp2F3BhNn6735gj&#10;hcLr6uq4GQbgu3D6EIAi7V972/tjPF+5+g05cx8d9nWz/V6d7PfXHb9QVp19U3vUVY/sYd3LTZ9/&#10;9R2Heco9yF0Lc3i5I9f80XfIM29tCb/1mYbYi+46oPnjNV3Qmo8YuEESN96zwsLCqBXLwLf5X2ew&#10;F9cKBAQCbiJQXFz8M2rHSIZGMld6mowxkSrLlTia92w8YaLEvxMHg8HASKLVMKX9yFWIpxoZ43tq&#10;fz7PBxqyFXAA91hEIvqWjT4LHoDGcSE0j2nUjikRTdnZ1laQc8srB5TajJEbTTYcd7HbGeyTzr69&#10;u9lmqhyPjO3du5dasSyQsRudSWXBuUs5at7/wVes1p33t2pGffz2utPHCPd6nIzRT8zo43sF1tZu&#10;hcfuUEQqNVO6ky7rj7rsoaag5xfXboKmaywtFEkYD6EBAY7le3RErm1cvrIo4IPPyoKfW1QbedmD&#10;ezWnXdmjBzG04gGCFgTN2lj9MNM+U1ngu/wSa/AHrso9cZ9AQCDgIgIgHZfyNBQU9F3tmCfJWOSz&#10;i+tIxEjInCnR5IhgcucaprLAZpgEXP7lIqTW26YiGeO4qSHztM8NNs1PLZEJv4LgfxfRWvk0zQ0l&#10;ZK6ktiAZy77hhYNKbcZpFz14KOGsG3vd7c98yuVSvb+mnqbKscgY399Wf3KdK3md9LOYT8vdKErf&#10;PJDxKHffeej90LSudOc7cuRe47HzTgSJLFZy3I72pTnjqp7wG5/cFbD0U4fydwUGBjKRqmUs9xB3&#10;5Jf93k1fLC8OefTVrdSYqf96Q8emz0AQkch1tBYeHka5Z2KlFkcwF9cIBAQCCiOADfFYfIBf6/X6&#10;73yoniJj+hMvkeLe/ryO1QD8/f3dUtUrIbjsffB0aDab8oHJIq1W+1N3oJ6qZIzvzPQI2IzaHd2Q&#10;nL0O5qRwanKgGfsrMsuns/ai22Ssta0g/eLHFEvpkHzR/R2pCx51H4M5C74tfHpZU2dbe8FYZIy5&#10;12AWz4CvmNOpIKgZ0s1esATz4Fb6EhTOXqk0GYO2Tu/OdzTevdZ8Yj5+Hzi7Bt29Xn/CxVL0wvv2&#10;Bb79YeV6FB93RA4N+mRpmTYCcm/jhMg9q8aMRHHt6GPkWFi3GGTsTWeid8ebG/HvAgGBgJMIYEP8&#10;JzJdbA4PDz9CQHiKjBlPulRKWfpN3XipNRwRcEpeEx0dZQEOcTi5nuEkhN+5fCqTsRSYK6FlMbq7&#10;YY12P3ybYkjGCBoOAm8VFRVZ847ZCZkrmrGOg60Fif+4XTF/N9O5d3YkP/S2ImavlPPv6Wzbsbt4&#10;NDLG96aGEBvhe9CK/dzZtRdDzdBsvzR35otO7/o5vrd7gIwlOvs+jl5PEmoLPlHatDqqedIafASf&#10;MJojnZU99EWlVowJVZ2915PXU0sHuWd0NVjJ0fkS1wkEBALjIECzCE7kHzMR7NATmyfJmP71ZXUT&#10;dTp0RJBxLDyxQiC9rMSCmcpkzLrJzfZd6qn6hsPI2J+BuX7nzp3uk7Gzb1OMjMVf8mhL+sdr3fLB&#10;spMj0wmXyE2ZRRWjkTGWiMKBKMVV07hxzsLzQaZa3CFjIGH1hlkL/6k0GTPOnp+kxPc0Uh8pp8z7&#10;Ncarnqh8YvQNi55/737/ZV+Ublg/uslvNHlD+RofHzdhWjH7ODZuXF+8fv260pHGxRQ+SUlJ1Io9&#10;7al5Ev0KBAQCTiCADfEvLPsz9NTmKTJGM2Xok2/VOUKSJuoang4hkGKAwSlOwDbqpVOZjPGloBm7&#10;AVqHLrc2+FGiD4eSMR4EsPYeKiwszGEiWFfLIbU3Hyg0Hn+xYslOc2977UChLqHccMrlbpn+7PiV&#10;L1qxayQyxvdFglemUXnT1XWn95m/2N15AqExaI+3BnAo6jNm9PHb7up7jXefbq7fbe6+t6P3I2lq&#10;f/gdz+zcuGp1oSsyiZGK1IrRN8uV+129h0QM5tFdmzZt2AtCVjG8Hya2hswLcSV6d7z5Ef8uEBAI&#10;uIAA69/ho3wNJ7fDiWA9RcbsqS1cFTBK38fTYWJiQg7I2MOuOE+PBPdUJ2Nan/nzkLDzkKOblTPX&#10;DSVjxA5EZC78pUxMduoOGXNmDONdm3fH6wf2llaXms+9QxEMNl/+ZNtIZGxI2aO/u/DZWm8Bntnj&#10;vc9Y/w7iPQAy9pk1IlNhMgZCv8fV9xrrvokINLFjpj9ugRxx85MNG1e7RsSodadWzJESdErLNvRX&#10;FRCwoSUoaMMhEDNm4D/s32ZLLUS595BScs8Tcy36FAjMOAQQVXkSy//Qd4pCYSaQMTrVajRqng5j&#10;YCpSrPzHVCdj+mMX/sn96LxRS8R8RcfroR8YtGP35ufnW7VjrviMtWzfpWg0HclY5+59xfkPLml2&#10;h+jY700464bePWn5lUMJGd8T6WVysRk+7upmyHJY7gZbgIj1GuYuuIpzojQZA6FvGj7X7grWxUcd&#10;9T1oAx+E436HEnMzVh/UiIXd9fyODasdc9IfiUxFRUUif1eqZbR8jh4gYFb5DU1YAeRbQ0iwf3do&#10;yCaJ2jFqyvhvg3LPmuA1BAehX7o7J+J+gYBAQGEEoKV4jTlweJqbCWSMWjGm2AAZu11JKKc6GTPM&#10;8vXzlGbM5LPgGWB99FC8WfoHB4FgasdcIWN7NlsqlNyYCx59b19fZ1dhzccBOw1w2na3bwStyLWo&#10;nTmUjDGKFN9bHNqprq49jOsVtysn+Ph2aub4zfUIGZvtu58BBq6+30j3xf5iwSyQRrO7c+LI/RFX&#10;P7LHVdOknWQxatxg0E9CCp91Zf7+G5rDQv3lsNBNA4GBm9pBwqz5xqgVo9kUh6DrlZwb0ZdAQCCg&#10;EAI4JZ2I01IYfKiKIq97TLG8TUMFnzeZKZnwFgJprdLlP6Y6GdPNnn+vR0rr+Pge1M9ecNlIy5XJ&#10;TqEdy2Kah5EIWUdHh4WtE3Uo2YYSm93JuZWObK6OXlPy4mdNsixbdscmbzH/7hpF/MZy71vUTN82&#10;jpuVBxBFmgci9rCrn67xuAtnK0NKfBM4Bg+RsQM6n/+6HZ08FCNrwXsfaPNcqIjg6D101o+ZB2f9&#10;5SuK3NFcRUVFWQ97k6MVW18fFOTfGRnuPxAV4T8QErypF9qx3Rs2rCvU63V02l+hpDXA1XUs7hMI&#10;CARGQIDmEhCyR3CaK4q+6WlF/GWGC0BvIWMsiov3zcSGeKuzGc/HWzxTmYxZczfN9v0C86aYQ/zh&#10;NeDjV2Y8zu/MkfDDXPwaxDi8DiWBRvIdG4uMbY+MUyTy0T5OOxlrLakpZxZ9Rzfxsa5L/tedXQe2&#10;7CghGaNWDJthFF0DxltLo/07NJfnoDW4PbZZvkumEhlj/Um333kcIodkrt0B7yz7jsO7M8SMWndG&#10;aDOH4yQkti7BMxtDQ/yl6MiAgdjogAFoyAZg8dgfHBxUiW8tHZroy1EW7wgNtatrUdwnEBAIeAAB&#10;OlRvTkvLiXvgDc9E09lqUzoj2JS+1p6AERviGpaFUhrGqUzGoHn4HchYgUc2vDl+gZajzhm13ArL&#10;JEE7ljmSdmwsMla7InybkuO1k7H+9s7Czb6PKOObhLI0Dfq0aptWjGWP7mKNWFfXnnH2gsfxzm6a&#10;UH3b9cf5WmsRekIzRn827az5C1x9x+H3aWfN+yNSruxQcq6H98UyQqEPv7LVXZnDCG2aAicjhQ/N&#10;kTBLtoWHBQyoYgZbVETgtyHBAd06rXY71t5q5Lb7oVLzIvoRCAgEPIAAHDvnJiclxSY++rYi5hlv&#10;1IxRKwZBmcPN3wMQTtlySMQCZsQnMGd9Htnw5vhdNxbelZWVs1gXlNqx4abKCSNjMFGVv7WikWZK&#10;kCVLwQPKOPETz5LXvtxNvzgceGJhIjrOnbUHB/Y4d+cIfRQbfBb83mNkDE72OtSNdOc9h96L930S&#10;TRFN5WjYGS+6ryVgxSq3zJM87LEYOIOD3CV1zt5vc9xvhON+T2RE4IA6NsjaYqICoSELk1JTkvci&#10;yeuY36FS8yX6EQgIBFxEAFnxv69Xq69MT9PHpz75lkOFcp3dECbbTElBCdNBPjb9L+C382sXoRrz&#10;tqmqGaNWjOkInJ1TR66HSa3Cnnl/NPBoNgFBvgwO/eksIj6UkI1Fxoqe/0SxMZt+c6m85auQHXYy&#10;Vr86WjGtW+L593RYsnPysPaucmfdmU+45CR3owmtyVJ9fDdtOmXejz1FxqxBID4L3HpXO076X115&#10;DDS2KkfWmqvXGE++rD3103XZarXKLRLFmrskYzz0OUum3L2e+cQCAjYdCAsl+RokYoMteCA5yTSQ&#10;npZcbzTq73Jn/Yl7BQICAQ8jAJJyjF6vfakw39CQ8czrbppARk5tMNlkjGVJcDJM86TPxFQkYyy4&#10;jM0z1hO+Yui31zDL7zFHli9LAoGsrKupqTnCd2wsMlb47LImVzfg4fdZydjXoYfJWGtZfZlifZ9+&#10;dW/qN/6ReEcfR7AY7RrgeTvG5JYTO/roQ46y5+zP8JCZshuJXx90513t92pmzzsd76wYMR5xTo9b&#10;qM5MSHoAWemzGHHoCjEiASMRU6snXitmyyO2LTjIvysyfJCAqWNDrM1kiBrIy0lGM+6OM2k/oqxX&#10;Yl5EHwIBgYAHEEBiwn+lJGljK8tM3YWvvjrtyBj9NwwGA1NZfObJorhTiYx9e9Ti75nmzjsVmpYk&#10;T5VAYq1L5MRy2CwHsnweAkk2792797B2bCwyZnnk3X2KEaZhZKxnf2tR0t9u6VGif/1xC/tMZ930&#10;sjsBI5FHnflDmP6CFBhPm2au71l2MbIY6wD1Kb9RoN8hGnWQcB+/Z5UQVVqfBbd6svQRU4To58xb&#10;iOClXzGi3FXtGElYSkrypPiKgYyVbtq0sQlaMTkm6n9ETKsOG8hINw/UVCbI1eU6KS1VpwIZ+69w&#10;4FdiZYo+BAIuIgBh8QutVuuDdrI+NvZPOp3ub/jzhfidbzLoXs/LNhVvrzPLlYtem3ZkzKYVAxfL&#10;/JeL8Dl021QiY8Y5C+7EBsws7h6Zb5C8LuYtcwg420VVVVW/AFn+pLq62iEylnnl061KkYjhmrE+&#10;OPHn3vSSgmleFqzOOvH8nziDx9BrbQEW+Qq8b/lQszFrkupnz39XgX49QsaMPr7LlR3bMM29j28u&#10;c5gRaxwEbiKhclY7xsMenfZppnRFq+b+PRu2BAX6d0SEB3+rig0dUKvCrC3OrBooLkqXW/eppcbt&#10;aqkg31iv12qfcKUwvavrVtwnEJhxCKhUql+TXBk0mqv0Gs0Ner3qUaNO9VycSbU0zqT+NMGkWp4Y&#10;p16ZFK9en5Ko9k9L1kRmpOmNWRmGlLwcc2lZUcKh9v2JUtXiNz2yOetOvEQOeeqtXevWrStzX/g4&#10;V7DXZDLSV+x9T0RQDl1o3kzGuAGbfC46nvm+oA3Q2JK7emSuWd8S/b9F7ZuTH+LRcHK/EE7uySwZ&#10;RN+xsTRjSpIx86lX9TeqUmrtPmNSX39B5ZI1uwyIhlSCDACPPOLvJB6HLzfNXngpxtHu7liYvmTo&#10;GDxExiTdLN+lrr6r/T5G4AK3EnffefT7fSX4tr1tJ6dIfD0XcsIfctQpUkVtGpO8Okvi3JWDdNpn&#10;/jBqxUKCA3ujo2CatBExjTp8IDsraWB7Xarcf0gvte/XShWlpkPJiYZQWAn+Aj/hHwoNmbsrVNwv&#10;EBgBAYNBc1ViXFRIdnpAdm5GoCU/M6CiICe4uigvZHtRXvju4vzwA6WF0W1lRbG9NeUxck2FRt5a&#10;q5W3bTHKu7aZ5b27kyWpK12qeucdj2zQ+pMv/TbshXc6IDgaKEDcFUSO3m/TiiVxk/f0wvE2Mvbt&#10;Ud8erTvR7ze2hJkfwhyZAqLU6bnNze9bbPYykseuYQFqV/Bm6D02xK8rKiqsSVJHI2NtjfuK0hc8&#10;6jY5sWNh/u1V/Xt0m2vsZIy/O0NMdeaTL5eUwMtKfucs+IsrmPAezN3r7o6DJjnjLL+rPU/GsA58&#10;fL9x9V3t9+nmzvuzpwJLiCXWaqN5lp+v/Xk0I0MzezO0XBmOOuEzsSt9xZjSwlGZ5Oh169evLwLh&#10;YimjUrTyDRs2VKJV2TLq19nqTu6A435rWFjQgCqWGrFwtAhoxTQDpSUZA+3706SB7kRJ6jRL9bXx&#10;Uk6mKd+g070Oi8idIJ3X4fcKnUp1EX7PhfXkTPyeAVPmcREREceuWbNm1HQ07s6tuF8gMG0RMGu1&#10;fzQZor8oyNpYVV6wTqov/0jeu+05ef/Ol6S2xlekjqa3pN6DS6TelmVSX8tyqa91vdTfHir1H1KD&#10;hMVJcneqNNCTCzL2nkfImOG4Bd9q/n6jpLrwrq7Y829vjTn/tpaJaLoL724xX3TvbuMJC40QwJoj&#10;m2+Y0WfB2UotCk+RMWxsndRoGGfNv3Ospp/ld5d+lu9LuP4j1PELwW8pNmAmCIW5DVoAD2Yvt25u&#10;Pr49utl+euOxl7lV9w5JUc8FeU6ndmw0MnagdntJ6oUPKJageCQydjC/oiLp7NuUTKnwlKtrDdhm&#10;uD9/vpXM2TVVyBi0VrcqoQ0cQzOWk/Kreb8eigdNeAjyWccajo4kbUXgkzXbviPXjkHCqOGqRh/b&#10;QbZ2IGN+I/68h3Ul2WAGbWYLDNzYEhjo30KTJLPsBwcHdgcHB/SEhgRKkZHUig0SMa0maiAzI3lg&#10;x7Y8We7OhVzPAiFLkw7uTZbKShK7CvPitlvyTLW52fqC7Extdkaa2pSRotamJsQGJiXErkuIj/0m&#10;0Rz7VbxZ9XGcOfZ9syH6RbMx9nGDVnsrSZqra1jcJxCYEQhQ5QwBcpZRH7s4PyuopKpoZW9LwyOy&#10;1HKbNND2ENqz0kD729JAxwdoy6WBQxukgc5wfKR6tOTBD7a3CGTsA8+QMQ8TAVc2KhbFpvlHqQXi&#10;KTLmyrtN9D3wEesHnut0x/r9xl08GWQB7djbZWVl+XZT5fBySPsr60pTLrhXMS3fSGSsr7W9cLOf&#10;Qslfsf4RxRjjCjbWEkizFdFoRhqPPfcIouwZMyVMuz5+gSm29BmuvLNVGwgToicPEfBHWzXS2EDG&#10;LmY+wvG0Y/Zaj9HRUe5qxUoD/DfuQemiQyzwHRKyqS8kxL+PmfTZwsP8ByKQyDUiPGAgMjxwIDIi&#10;aCAqMniAZsnoqNCB6OhQaMXCBzSqSLSogXizDlqxXLmzrQwyvdQq1wd68nDozrASsr0NZrlpp1be&#10;tVUl76yLlLfVhMtbq4PlLRXBck1ZgFxWGNxZWhDUWpQf2FSU699QkL2pPj9zU3GCOTooNjb2XFfn&#10;U9wnEJgxCFDNThWzQad6I3tzaGpl0bruvdsXSVLr4yBiL6AtBhH7CG0FiJg/WjSImNF6ahroycdH&#10;Wy5VLflIkDEXV8xMJWPQvrVAc7Ms4ZiFv3IRuu/chg3xHDhUm+3aseFkbE9mUUXi329TJNqRxDXu&#10;9Gv7mzOLK4eaKfnnoqc/2qsUsQVZrYk9YdBZ3Jn/jHP87nKflPj2wlz9NJ57RCkcT5ExrAfVcK2T&#10;M++sPf6qn4Lgb1QK+5H6gVb8gVHI2DE4DKxkDduxTIr8d5Y+YgkkR02Po1xX4L9p45bgwIAD4aGB&#10;/Uja+m10pD/yhW1CFn1/Wzb9QPzCFBkTbG1qq6M+G7VhdiIWOaBVRw9AqTzQsKNUlnq3SAN9tZDr&#10;lYOkjDK+Jx3yPk4a6IJF5FCoJLWvk/pbv4al5ENYTt6Reg+8LPU0P4V2r9S66yFpS9mnclnB+q7M&#10;lBAjfZDpm+zMPIprBQIzGgFGTep06gcyUiMSSiyhbXu2fir3tbwOMvYOiNgytFUgYgFoMfgwzfhA&#10;N+NjLbB+tFVLlgky5uLqmZlkzLdAN3veTe5qQYZDzkTE0JC9S98x1qwcTsZ2p+dXJv7tVsXIWPwf&#10;ru9rr95WOpyMbQ/U1StFCEAump2NMAVZ+p5h1vw1CqR3OAhS99fhOHsrGYuZ++85SlQbGHPuRvHh&#10;o5UBaS6ugHYsbTTtGH3FGHmJdTouEQv44LOy4FeWVI/d3q0Jfn3p7oi3P2qLeu9jOfb9jwfUHy0b&#10;0Hz0sa19gl+2T9E+G9As+9zWvsDvl2hfWZvxi1UDeUERAzvjzdL+zUloCdL+dBOaTtqfFoMWKu1P&#10;3Si1l/hLcnsYLCQbsR98PWgxoeWk7TlpoPUhqXf/vdKuLe/Ixfn+B9JTwnHG19wicpS5uDGI22Y2&#10;AkxlYdCq7khJjA0uKwxv21G7Ficfmig/xgdoI2NdsYOnpJ4MELFCtCqQsY8FGXNx6cwUMkYnfWRx&#10;b4IpaqV6lu8fFoMwuAjZmLdBO/FnaMdSqR0bTsZ2xWdVJZ51k8fJWHvtjlLDcQsV+SZAqJgE90US&#10;IEfxMp9w0UnAOdNtQujjVzRafVD4Gj7qdv/D3BDwronO5JgbjocKOfCgDfRMrVSO1cf3wFhBJiBj&#10;TLOydrSC34y4RPSlQ75iUdc8ukd3ymV94zXtKZf36357uaw77YoB/e+u/NbxdhWuHWzG06/+1vyH&#10;a79N+NP13yacaW/X4c9s+P9nXoN29bfFTz8z0Lc3dNBCQksJD+m0nLS9KPXsf0aqr1guleYH7EuO&#10;i96g18TeAL84a8UG8Z9AQCDgAgJwtvwJ/Mj8kMoipCg/qqG+KljubKa/2FAyNlQzViHImAs422+Z&#10;CWQM2op9utm+qzWzL/6PG1A5dCs3ADjyv1VSUpJPR34Ssq6uLmvbFmHaYj7tKsXqqI6mGetr6yhM&#10;/fc9ivmmgfRERDphzoW5779oblcaAIH+dDTQbZn9FUnhYSd1TOWhmXvRbx2a6BEu0h+78E8Y806l&#10;SeL/+vMtGM+sjsOAH4JJshiRPdS8aKtxa4mKGl8rxvuiL3lQseTESuFhufdRGxmDheTQysFDOiwn&#10;HU3vSVvKN8iWnLAtieaYNUyXZLFYRFSlqwtZ3CcQsCOADe3/+EHFm1SfF+TFbqspj+rv3L9ekg9t&#10;wqkoCpoxA9pgJCX9Cqre+VARLYBSQsOT/QgHfsdzaGFz3Y9M7cvhoH9u4NyLfzZRXxgT9YKQmRob&#10;G48kY+EKk7E/3tB3qG5nyXAzpdTTU1D06HsKbqa+lZq5FztMUuD0/6xVE+lGAIw1pcWc+QumEhkz&#10;HDfvn9CMuVX6aRzM9JGz5/18rHWMyiS/hIbsU9a0tZMxRk0aDHqnfMWmAhmT2z+R2vZ8LlWXhfTl&#10;Z0WXxBnUH8G6ch7dBSbqWxfPEQhMewTo2I8omN+b8IHlZmsKqss00oHGMEnuhM9Al9aah8Zqquwp&#10;ABl7X5AxF1fEtNaM0VQ2Z/4L2mMW/Nt4+mU/chEip2/jZgBC9iIiK62+Y3bNWN26mK2mEy5xi6QM&#10;3ayT4H9GIjacjMmSZKlfG7PNcPzFinwX1vI70HY5CgRMlEzH4pbWCs/Mp9lvgslYxfA0Go6+M6/T&#10;z51/nrvvPc79a+zF0scaF8jYRQgmSaSPGAlZWFioNZVFeHjYuL5idgLntWSsKcTqOyy1r5SaGzZI&#10;VSXRvVnpMekmg+ZtWFQcPjA4M6/iWoGAQAAI4AM7HclhX8nK1GVVluh6D+yJlge64MTfZQIhSwEZ&#10;ywYZe1eRTcfDgtStzemwKUWktnAKRxIJ+NrsgMZCq0eEH81trG3o6Y8LpqLfQjuWSO2YnYzVfBW6&#10;Xck1NioZA0Hbm5xbnXjWjQpqaea/4ghmzAwPMtbs5nvye97A6MSJJGNYI7vcyeFn8JnPHGNOrU/n&#10;rvf9gvU+x5sHmspByL6kNsxe45YRlM5ET3onGXtkoK8pCLkm/aXGbaFyWZGqIyNNlaDXqp9BwfRT&#10;xsNF/LtAQCDgJgIpCE026DRLCnK1ddvr1PJAJ05HCHO2RlWCkFW9s0iQMRcxntaase84aDPTvl8+&#10;SNmjmjl+c12EzKHb6LMCMvYMylnl0XeMhKxymb+i/kRjkbGuxubizb4Pdzi32Y9JJAyOvDhMlBcp&#10;8EwkDPa7b6znecJnzG0yNtv3fgXefXQyN8fvk9ECGoZjhSCSc6Ady2LZIxwMoBULnwZk7KGBQw0B&#10;0o46tVRSoD2YkqQJ16nVD8ClZVTS7siaFdcIBAQCDiLAsO14s3ZZYb5m176GEHnA6juG5K8kZNCQ&#10;VS1+Q5AxB7EcftlMImOHN0qUV4JTfxJqOF4XeebN42oaXIT2KNSrPAuETLtr1y5LZ1t7QfGLnzUq&#10;uVmnnHt354hmSpouYaosePAddzVUh4kB8KqLPG38nGw6n/lvuP+Ovo2a2fNOHwt3JFe9Cho4Jckm&#10;Sg35tcTNvfg8V+cbZM6jZAz+j887GtVKggJT+cfp6en5cXEmq4ZsqmvG8u95cGBrcaRcXKBvTE7Q&#10;hsFqcgN95FydL3GfQEAg4CQCcMo8ISlBHVRaoD7UvR8hzYyksRIyhDl3RYOMvSzImJOY2i+fkWTM&#10;pjEDwehDRvNvdD4Lz3ARvjFvwyHiezAXfQHtmOVg8/6CwmeX7XGfqPxPe5V9/Ysto5IxELKtG9Vb&#10;lXoesDowXr4xZsqHxire3WcibcW4WjjDXF8/PEvBIAUbrrN8/VxdCx4nY7PnP+HM2LD2roF2LJM+&#10;Y84QMW+Npsy/5/6BGkuUlA2XFZDNu53BQlwrEBAIKICAwWD4Z0aKylhdGoXMy0wA+zkaCRnKIx0K&#10;kqoWPS/ImIs4z2QyRtJAQqZDDUX97Iv/7qjWwVGokfPpdLRoaMgsO7duLch/8B1FycN4ZKy9Znsp&#10;Cn0r4sOE6MhekJ/nx9RWISEpCEmlu2QM949bD3NGkjGf+Ysij7rZoUhBW3mupWaz6XBUpTOEzDt9&#10;xu4Z2F4aJOdna6rgtjLuGnH0OxXXCQQEAg4gwKhKqKNvyc+OLt5Ru16W2piR/320T0HEkIUZ+ceq&#10;Fj0lyJgDWI50yUwnY0NyTO1g0XIXYfzObTCf/Agb4uv0Gdu6davFkpVdmH7V0y0KEJXD5Go8MtbX&#10;1VWQfO7dXUo9E752ATDjjZoixDB7wY0IlnAzv5nvXuNxfmeONw+eImPGWX5Xj/fs0f7d05ox9O+Q&#10;Az/Hh7V3LmtVDs835igh804ydtfA/toVUpFF1RQfp165adMmkdTV1cUq7hMIOIsAs/JDJf1kcV74&#10;vr3bP5EH2l4dLIHR/p6tZuXnUtXbjwoy5iywtusFGRvitD6Yof9yQONwtvnRYGc0JTbEFPqLHTx4&#10;0ErG4hc+pCgZy7/nrf1jmSn7kW/M8uAS5bRxPn6bY34z78SR3vnbo749Gol1l7hN/Hx8TSwyPt5y&#10;9hgZm+37+HjP9nYytm3bNkZTfgWLgkPZ9kciaF5Jxu65Y+DQjg+ksqLo7qQEVZAuOtoj7gWuzr+4&#10;TyAwrRGAhuHEOJPqw6pi/972PSBibU/aCoizbuUitHdBxu4XZMzFVSDI2LAIQh/fvXDkvtlFOK23&#10;lZeX/xCO+0uqqqos7e3t1kjKnVvqC03n3HrIbbIyJEK09OUv9oxFxiQ48W9bH7tVqXxjGHvraKkf&#10;1hx1zg9AZIvceT9rPrPZvq85gj2jNnHtbneeN8q9Lpu/PK8ZWxCmPf6cMSMHGewEx/0rx6pR6Yh2&#10;zDvJ2C0D3Q1vSXWVAXLW5phEHNJHTQrsyBoS1wgEBAJOIIDT3V/SkqNit5Sv7O9ufgQFYe8HIXsM&#10;7Vm0l6W+g4uk4tceFmTMCUyHXirI2HfTOcCPbIv2mP+c7CKkRzEDP/zE4oZm4G/b01wY/7dbupUk&#10;D46Qsb2p+VUJf75JsXxjoxFVarPgU+Ze3U3kJ9PNWjDfEdw1v/b7K55XpSSe1r7mzH/RkeePdI3n&#10;yZhvgnrWBb8Ya3yMLoRG9hvmGHOEdI12jXeSsZsGene9IO2q+1q2ZEeW04l/zZo1ouyRqwtW3CcQ&#10;cAYBvUZzbU5GcO72qg8l+eDVIGM3od0p9R98TNrfsESuKQvsT3/8ecU2G8WFu8JJIKdQOaQW/eyF&#10;N9DheLymP/nCY0xzfc/SzZo3n35b2PA/g5YlBv5HRfg9OBlzwqhAV3KRIeHmz7EZflJRUXFEofB2&#10;krE/3aDoOq14c8Xu8TRj3c0HijIvfaJdKQz1s3zXjfT9In/bTe4+g7UhHU01ojtm3p9xfYW7zxx+&#10;P/pc5Yx8GnqtNd2Gwt/7Ef35+G4z//L8Y8caHzSyLJBtYS3K6UfGrh3o2/WwdKDhTbmsIKgVTvyv&#10;gJD5uDpf4j6BgEDACQSM+pjnC3MCtuype1oeaLlIGmi5VOrce6+8o+ZTuaIwqCsnIzLHdOMTyp+Q&#10;GWk3Z8GA9tTLe9V/uLpbiab947XdxjOv79b+4ZoR+9P9Cf/+p+vaDcctqB2MShux5RlnL7zQCQjH&#10;vNSDmrEW5vFydZxMbqnz+e8Z9OGCpuoDNI/M8WibJzblLkYP0hfKmXewacXSm5qajiBjbbubigxz&#10;Fyqqwa1fGbltPDJGU2XJc5+4XbT7fzj5Fo6sFfL73F0iopvlu8RRrL2RjHm6HBI1jzFzL54zGkYg&#10;Yb9GKotNCHhy2VfMq8sh3XMVyNhd0qGmJ1AGaW1PQlz0KtTgFJn3Hf1oxHUCAVcRYERagjlqU0ne&#10;hub23RdLvfsukvbUPSdXFK3tsWSHVCfFx6zX6dT36M+6YYO7G8FI9+t+c7EU+ujr9RtWry5wt/mv&#10;XVtg1ugK4nT6goB160bsL9Q/oCAtISk9Ky7x6pRT7v0x6ymO1JQs5+OtZGzomvkW5YuIg272gnuh&#10;NTO4bQ5zUHvB3Fpj1Uccvq7j4uJ+BjK2rqamxlqTsrOz83ChcCsZc/C5jl63bYNqqyNkrFG/ucbR&#10;Pse7jrm9cEg5bei7m0+85FjclzbevWP+u48fye85jsoKT5ExaGP9HR3D8OuMc2A6ne17wC0cxlkj&#10;SMNyxUjjg6/Y96GRfRCELCcgwN8trZi35hmz3H3ZQF/DtVLv/uukLeWf92ekhMWDeP7H1fkS9wkE&#10;BAIOIoBTz2mpCWFRlYXLu/dvu0GqL3tnoCR/w/6MtPB4g061RKfTnUvCRs2JJwQgyVjIE2/UuaPu&#10;t9/LxIssSzJeAkZGQEGorkA5kwnJLD0VyNjQ5aI9fp4PNIavo3nCefu7Oblm+X6xGPUWx1uydJxG&#10;tvPL4CuW2tzcbGEJpKFkbF9RVZnSa9RRMtZ9oLXQfPLlkkLPbx+e/oEkihn63ew/K2X2FceNh7P9&#10;35mo192AgZHGCzKV4ugYhl9nmuX7B5C5ejdxGC8v3Ig1QnEImAO5EalSxbhNxLyXjC0c6NvpB+vI&#10;BdKO6jfk/KzAIr1I/urqchX3CQQcRyA2NvaS7PTAtIqCVQPllpXteRkBFrMxZhn9yKiF4AbI3qYC&#10;GWOhXpYlGY/YhYQEWXC6zWP2bMeRcv3KqUbG+Kb0QTPOWvAvELJcNNmTmx+d+R3R2HAzhL+Of11d&#10;nZWIDSdjDaYMxc2sTSm51Y5oxqT+fkvmVc+0KoGTNeLRx/etISvuaOOcBXcCJ5eDE0CAZBCrDy3n&#10;nOOwMzb9+eCn5p42bgQtFN5ts6tfk3rWwhPc1hCOoxkDVjoWYx86RuZihLx4PiEhIT8wMGBcGTOe&#10;DOK/R9z53E7VObe0u9TOvlkxH8Whazb1xru/3Vn0rNyz7wKpedutclHuhp3x5pgP+P6uzpm4TyAg&#10;EBgHARZahnPm/QVZG6uKctbvSEkMizBo1U9CLX16ZGTkEVmovZ2MMfEiQs2hFQsbV1Bu3LjBotGo&#10;LRCu/tzgPb1QpiIZs2Oinz3v7yBjFiVIxqi+YyAfhll+L9JUOtZcwFfnhoKCgtz9+/dPGBk7kFta&#10;6RAZg99YxXtrdymGk49fYMSJ5/+EeJAYaGf7fupO39ZSS3MXXOXMWkfy2TkghqnuPHfke31znRnH&#10;0GtTfjXv10i5EaP8mIZG/PpWGmf7/m7oc6FF/y20spro6Ohx5YsjRMzdazauWKm4SZ6Yxl9694HC&#10;5FV76sreHdhV85hclre2NSk+0h+H9lmuzpm4TyAgEBgHARa6hZnykZTEiHCjQfWeQa3+Z0REhHUD&#10;GP6fN5Mxf39/C7VieBcIyg0OCUv6fCQnJ2WDkN1HXxBPLpapTMZYvsh4nFVD5mmTZd5Y+Z0wTyfA&#10;RKRipn3mFRtJM7ZlTZRidSLtm70zZGy3cXON+fRr+pUgCvje8k2/mncq1yVJGUxz0FB+N0WIo/+P&#10;UZGOJHod+h14joz5Nbv6vXE92mSR57S1Pn4tpiF58CgTsfbegKUgnwc5d4mUEvd7iozp/3azxRgc&#10;+HF2WmB6af7q/RUFq+X0xBAN9op/uTpn4j6BgEBgHASo/YL/1O9BYi6IiYk5fqzLvZmMxcREW33F&#10;nDUf0PcDmrFYnHpHzHiu1AKaymTMjoHRx2+Roxu/K9fRNIe0Bb8fCXMmeAUZexxasRxm2h+NjFV/&#10;EbTdlWePdo/5t1dJrSXV5Y5qxlprtpWm/fdBZZLOolKB1sfvH8TD5HPR8TAxuldyycd3k7Pr2YNk&#10;7KCzYxl6vTXXmNslocYmttC+fc2AFj4XGtlzsP4SwsPH17orQbQc6cNTZAzfQoTprWV/gJvKLYlx&#10;ERsLsjdU5ab7Z8N3+Hp35kzcKxAQCCiEgLeSMX//jdBwJcPsqHH6xErtWEJCXD4I2TPDzbIKwWbt&#10;ZjqQMRIla04yN7Qz4947x++xkXDH/PwRvmK6hoYGKxEbjYxVfLh+57jPcGL8TOTaVlFf5igZ6+/p&#10;sxQ8/K5SpZFke9oS+DDd4OZ7ybo5vk77R1ojbD1gEgTxbok86swfuvqNgSSeB3mkFM4jOvNjjA0J&#10;xy88uba29kdYf58Plj3a6LSMcYRYuXJNwKrVnvoWI4zHXvZLJnoFATvDpI99Oc4YtRx/dnr9uDq/&#10;4j6BgEBgDAS8lYypVCorGQsMdC0BY1RUpAW+IHEwQ/zFUwtgOpAxRjvqfRYsg1ZCqYjB72yCLJI9&#10;0hxAK7G4tLTU0traOiYZszz+/l43ScsRY3KajMGJf5u/th6+WYrkOtPPXvC+lczP9v3Srffy8dvu&#10;arUDEPAot549MvltH566w5lvL3L2vJ9jHSJPoOtmW0fuhWn3ERCxBSx7NF6EtiuEyp171KFhHiVj&#10;9vlg3WIQsT/z15k5EtcKBAQCHkAAqQRmxf33fpUjAszZa9xJbRESEmIlYu441dIHxGw252PDf4+Z&#10;3T0A37TQjBEX8+wFl2F+PRLFxXXDlAcRR9001GeRNQAvyMvLS2QxcLtWbDTNmNJkLPFvt/a0VW11&#10;XDMGMtaxs7HY+JtLFPJn8k1WwWHd3ehB/Zz5AdAm/cyVte0pMjaaSdrRMWJcwc7KGmevN552VX16&#10;tC4CZMRrfMVI4EJDQy1JOuOEkDFH50NcJxAQCEwAAiAq1ybc/ZpykWJDTrSukjGSKJoOEGrudiZs&#10;RmLCLyQVTbGs+0OnZTpoxvg+cXP/PQfaAkW1T0dskHP8ijVzL/6tHTtmO8fa+7SysjKfCV7HI2PZ&#10;t7yiaFmnzb4Pd3TuaCxx2EwJMtaPlnbh/Ur5je0wzll4vjt5tZgOgxoeV8WEt5IxI5ITO0uunL7+&#10;hItl01Pv7gj09y9wR4ul5L2Ue8j7aEnQGAQZc3VRi/sEAlMRAUQQzYEZLyburlf3OC3MHDAjuErG&#10;7KksIiPD3fbjoIDT67VMdbEGTXF1/HQhY4xkg3lIUb+soWuKSU3tTuv8VqAVuwpasay9e/ceQcRG&#10;04ylX/K4olq7zQsfa+/cucdpMlby6leNSnwrrJGq95n/AZz3O13tD5huM8xZ4LIJHvevdPXZo90H&#10;P7RO3ez5l7ojD1kdAP03Kz224f1pzry+M+DjL0qVJFTu9MUgAqbwCd8YIMiYOwtI3CsQmEoIwKn9&#10;h3CcfjwxMTEn9vqnvIaM0WkfJBEnRIOFf3ZHuNnvZdFfmDwzQcZuRaoLRRMcThcyxrULYpDpsQ2Q&#10;mdVnzfsnnwMfvmPRwpngdbhWzNvJ2C5NSq3xpMsUMFX6StBq7XcHb5CpuOEJTJ2RQSDf77jz/BHv&#10;RWTo8AoDzozJajJHeSiQVa3iYxvhABl5zWONG9avU0TOuCOr7HKPFgH/lZ514Hd2PsT1AgGBgAcR&#10;QMqHM0FOdFFRUZaoax71GjIWHR3FDPoWZtJ3R7gNv5fBANDGhIOAnqokrNOJjHkmCajNEdtGxpj3&#10;DfNwf2FhYTYTvA41T44WTdmybVdx6n8UMg/aNuTs615o6WraX+ysmbKlbEtZ6gX3uazNUpJgIOji&#10;GXfWsqfIGJL8XufOuBYfddT3dEgUjPXYqyReI/WlPeXyvuDnFtVuWL9eUXnjrOxC+iGr3GMKH0+m&#10;tmA0pTtzI+4VCAgEFESAqR6wIX7M8kI8kXkLGQsICHA5lcV4wo+pLqAFZN3KlxWEcto48Fs1Y55M&#10;/mojY/DdOwtrT7tz584RidhImrEDNdtKUv59j6IEyHLP2/v7WtsLnSVj3W0dhbm3v+7RYtaOEBBo&#10;xTpij1v4J3fWsifIGLR9ffrZ859wZ1y813ic35lMQeEIFu5eo/7rDR3+k2iuJAEjEbPXxRRkzN3V&#10;I+4XCEwBBFiPEpuh32BI92CiQ28hYyxjRKd9V1NZjEfIbKku4qEd+6tSUzVdNGOsVQiHbs858IOM&#10;xZ16xXkgw0tLSkry7QleHdGM7S+tLU3+113uJUYdZqJylYzRib/6s6AdhuMWKpLiwlUiAaKSpP/V&#10;hce4s46Nc/zedPX5o93HBL8oN/SSO+Pivayf6vnSSINaW6Rd+Tb6v/fs3/j1yqLxZIjy/77Bggz4&#10;Nrk3WBdTkDF3V4+4XyAwBRAoLi6eAzK2bmgiVW8gYwzp5umQZlPlBd6gCYLO/CaTkYlgP0btzl8p&#10;MV3ThYzpfP57Efx0FCmGPYov0ZaU1z57DqlUMhobG0f0FRvNTLk7Oa8y8S839yhJHNwhY/uLq8sN&#10;v7lkEskY/c383iRhcWcNgzjdrCSmVmKjEBmzamrn/PdiaNoUnfdRSeRxC+Woqx7Zs3H5xBIyHogH&#10;5V7kYbnnKTJm/O2VRuNlT892Z82IewUCAgFlEDgamol74MyeTZOgnfRMNhmjqdRkMqEGZZzbqSzG&#10;I3JBQUEsr5QBHK5WAtLpQMZskZSvY6PqU3pztvdn+sO1u9LD1Ibq6mprgteRHPcnkoyVvvD5Hhla&#10;LmfNlNSM9XX3WJLOvq3bU1iN1y9TkJiP9bvY3fXrITI2gECQr90dG+/X/nyeD/oyj4eHUv+uQ7qL&#10;iKsf3bNp9eoJSXdhl3sMWBpaF9NTZCzO96FdmQHRbkW6KjGvog+BwIxHID8//3fw2Umkk/xQ0jLZ&#10;ZIynQoZ0T0QmbAo9tVrFVBexIGVj1ux0ZMFMBzKmO9bvN9jQ0pTa1EbqJ+7fd7fnZWYX0GmfRMwZ&#10;MrZDlVQbf8a1ihLF8teWN9qJGH9hvj9MzOz/X5Iki72RhNlbX1+fpejxD5s8iddYfUODmZeChLGO&#10;rM+xrvEEGRvUjvmuc3dsvP/bo7492ujj+wAIWcdEYa2nhuzSB/du+vzrkvEOdu7+OxNaU+7xgDi0&#10;L4+RsUseOZhhio9kNLMS8yP6EAgIBFxAAAWZfw5fqXegfcobnjJiMskYnVfpJ0az6dDTobuCbqz7&#10;bc/MZd1KJFm0Fgx29b9pQcZmz7/X7WLV4+SdS7zpueZt27YdJmLOkLGtwfo686lXKFqqyV0ytiPM&#10;tMV4/MUKpLhwvuwPSyi5ul6H3qeb7XeTZ0iO73o852glxmj8+WWzEWiQ65lxjoy9HiWvYv9950H/&#10;ZZ+XeirKkjKIAUUoRfQduecpMqaZd+/BZJ0pDwfRh2Ea/T8l5kf0IRAQCDiJADRiVyPBa/pIKSMm&#10;i4yRfNF5NTExQbGcYo6SOCZYpJYQBNWtzPxTnYyZj7nkJES/VXh6s8v7aO02Ou3btWJOkbFAXZ35&#10;lMuVI2NzFw5ULlm7yx3NWLOlvDzpnNsnxVQJMnaBk5//iJfrj734PE/MO8yo0SmoManEGNkHkgVf&#10;PlG+Y0Px0JxxdXfYw69s3bh6daGjcsWR6wYrjOith9CRcil6iozF/OfOg1H+gUUgY2YcRP+l1PyI&#10;fgQCAgEHEUBOsV/iA4wk8RlJ+zRZZEzJTPuOCMEjTAG20iPMzF9bW+uydmwqkzHjcZfNhiO4vycL&#10;hFs3tzkLvt2VXVQ2lIg5Q8ZqvgrdrmT0ouk3l8p1KyK2u0PGOpr2F2Vd/2KLJ8jMWH3qEJWa8IsF&#10;sxz89Me8zHis35l4lgcCEXz15l9eopgpLPKYhb9CpG+sZ8Y6tmZSd+IlUszCB/YFLP2kfMO6tYr4&#10;ktEdw5ppP3zkCiOeJGMBK1cV0T8XpspvlE6ArcSaFH0IBKYtAjAN/Rgf3itwEs0f6rQ/2T5j/v7+&#10;1pOhXq+fMPPkcMJGU0FSUlIOtGP3I7ryB64sgqlKxgaJmO8qRr95mlCkX/xY24HGpkJXyVjVp4E7&#10;lByj6USQsVWRbpEx+o1VvLumwQAtm5JjG68vpHv4uvzMM3/oylodfs9UIWMcN/wazwU2W8fDx1P/&#10;rj/+Yinysgf3Br/6XvX6ta6TMuY7HJR7Ix+MPZnagpqxjctXFNE6AjNlDrRjtwtzpRJfkuhDIOAA&#10;AnBSPxcfXTzNcqNpjyZaM7ZxwwaLChmnEdVpCUGpIme1WkpeTydaaMdUaH9wAM7vXDIVyViCz4Lf&#10;g4SFeFwjRq0YyErxohUNrQcOHGGidFQz1tHeXlC2eLWiheyVImON8VlV7MtTBOA7/aLUkHa27/2u&#10;rNOR7vEYGUNZLe0xC09Wapzs59ujFn8Pmf3fmwztmH0ekI9sQHvaFb3RC+5rDn727dqNLKPkROZ+&#10;WiWYS5FyjwfB0eSYJzVjJGN8LhPMYl+IwUH9dCXnSfQlEBAIjICAzTwZNZ72yWNkDIkxYy+880Dk&#10;9Y/vHtqib3xqt/ne13br7njhiP8//LoJ+fuNT+xO+HJdNcjYapwSf+zsQppKZAzJOH+nnzX/Cfgc&#10;TVgG+QSkgGhIy6uwp7Nw1mes42BrQcGTykYumn97pbQrOmGLO2ZKasa62joKEs660eMlew6TAR+/&#10;cs3seYptnsbjLoRzvPJmSqyvAiXHaf8mjcee+0sEmmhwkJhQbeRoZFt76uW90X73NYc8+UZd0Nsf&#10;VPp/vrx4wxhaM5oncTg+IqfYYUKGdBqsAhD8ynvVETc9pejhwz5+u2bMnnMxPj6ehOwzV60CzspK&#10;cb1AYEYiwJJHOPU8CDNcPgtlj6VN8hQZmzCNwTiRfGOmCUDklPqelxpAxHJhrrzG2cUyFchYyrHz&#10;TkQdw+eBg2WiHaGz73mr+WDz/gJvImNxv7umf48ps8ZdMtbT02PJvf21CSO2Op/5Me4UBh9pbXuC&#10;2HiKjGH8R5uO+e+/Qci2eZNs0R23YEDzu6t6VGff3B57wZ0HI659vDHs3he2hzzxRl3ga+9VBS5Z&#10;Vh743iflxpWbys2rAsqDlyyrCH3qzS1hj75aH3HbMzuZbDb2/NtbWJZJd/Jlffo5CzxCNoeSMe4H&#10;TDgL37VMyD23c9Y5KzfF9QKBGYMAtGK+jBYcyzzp6aSv3iQwRxsLw9gjbn2qgbnXoB3TgsD+w5lF&#10;4kEy1maY4/cYtRfa4+f5INv6qH5CNOEw71Tc3IvnmKE5oX+NyWfBlTCrLMbGmE5zpCc23fHm13Ta&#10;Vf2NRRWlJGKukrH2vfsLc259RVHCoyQZ27pJU48ABY9snsPxxRze58zadORaT6wLrLmauLnz/uzI&#10;8125BmTscjj0Hxxv/U3qv6PEEr5flFpawDZgJVi2xv/Hf7M2Nw6Szt47nIwNMVdGI9D+TFfmQtwj&#10;EBAIjIEAtGI/hPo52GAwOOSPNdM1YyRj9OdgJmyQsS+dWVyeI2PWkjd12HQSsPnEQfBG4DdwpIbr&#10;4P/lZ8DGmkitBO6Bw/vElJEZdUMAybU8/eGeg/sPWImYq2Ssram5MOOqZxQt06QkGdubWVSR8Mfr&#10;PW6qZGFw8zEXneTM2nTkWg+RsUbdXL9zHXm+K9dYjjrnB0Yfv0XAZFJSizhLgrzl+pHIGFNrIN9Z&#10;HvaL912ZC3GPQEAgMAoCIBM/QXuOETvjmSeFZgwnV5tmjFgwygjOtXnQKN7hqB+F58jYxJ6ald4w&#10;Uhc+2r67sLyUucXcImN7mgs3X/pEm5LjM//xut7deaWlzK7vUjkk+IvRZ4xmyradjcWZVypLFkd6&#10;V5Bsnfb4c36qtOADoelUElv2hbF6lIwRg9qjLvsRTO5v4XDicSKsND6T1d9IZIxyjymGbG4at4ro&#10;SqW/MNHfjEQAeWNYe3IezG0J9AdwNOpQaMaearBjZYuu1KGg9d8dWUSCjI1AGpGZfkt0XA2JmLtk&#10;rLVhT1HyuXcqShiMZ1zTm6+LL+3q6nKbjHV3dhYUP//pHgNIvac2WZAbGcEXL6GG6PccWZPOXIMx&#10;Vyk/bt927XHz5zkzDleuhVn+Z4NaYV/lEgJPoNlQedzHPsCNRsYo+2JiounMHwsy5jHzsitzLO4R&#10;CExJBOCIORdETKfVahwmYvwQBRn7HxkjHiiRlA8cw6Ad+9V4C0GQsSM3ANPJl0nF767ZeQA1KBUh&#10;YzsbixL/fquy5qhTL29JD4mJqaqqymO9SVdqU9o1Y9SO7YyKqzWddJknU1xs187577/HW4uu/DuI&#10;TJknSIF+9oLLXBmPs/fQV9Jw1g1fGyapNJUnsPNUn2ORMco9s9mcD0K2jqXznJ0Hcb1AQCBgQ6C4&#10;uPhn+JDeSkiItzCxoKNaMUHGBh34h+JF8y5zAUHL+Nh45kpBxoaQMTgm5z787t6m+h1FB5BXTAky&#10;1rJtV7EZ0Y+KblBzFtRtXhU0H4cX065du6zFwJ0tFD6UjHU07iuKP/0aRQuZD31faH8yVAoUBh9J&#10;WE51Msb0PZkJSUuNNz+3V3/8Qk8S4gl1tld0vdu0feORMVsyWGrI7hfZ+QW1EAi4gMDNN9/8fWws&#10;9yEiJtNRP7GJyMDvCYGidJ9DfcaGYsKcQMAzGYLpKpp/R5sWQcYGyZjxhEvk7Dtfb25u2F1IIqYU&#10;GTuwZXuJ8lFnvpXfLv72e9B+XpuXl5dB0ugOGevp7rbk3PSS56L7jvV7A+tPkcLbw9cxsC1W+pti&#10;fyYf39tdEGVO3UL/Jszh48jdlRW8bkNh+P0vbdOddKmyxH0amS3HI2OUf5GR4ZR7CcD1Ek+tOacm&#10;WVwsEJhKCODD+TuczpOZVdkZjZhw4D/SgX84dhqNhukudCBkpwgyNoY/Cvylsu99u3lP1ZZiOxFT&#10;lIwpviH6VnI+GexCbXJpaWluNwjV0Lxj/DM1ZvZGc6a9USs2VDNGMlb9eZCiJZuGEiTjHL+/ekoe&#10;wZxo9AQZM8ya/6KnxmzvFwfQ8yD30ujvZP92Qx95dav691cra9ZWfP1NTnCOI2SMOLKGMauSwG/2&#10;OE/PoehfIDBtEIAwOg0bSgCz7DNMWZAx5wTdaJox4kg84T9mgdD/Oj8///iRFs1M14yZTrlcynt8&#10;aVPzjobDGjElNWMNidmecDAvsc9lYWHhbMwvi8VbCdZQQuYMGduTll/JvGqKE5sTL9sZ99e7fuYp&#10;gYXUFuGKj5nkxYNkjJpqli+D3AuhfyzT0hyWeyjm7f/BZ2Wqc25pE2bLI2Who2SMbi4sJo695XNo&#10;H308tfZEvwKBaYMAHS0hlD5lnhhXiZjwGfuuz9hQQssacvAfywbOr4zkPzaTyZjxd1f3FS9bv20k&#10;IqaUZmy7JrlGabIAAmIYKgRAxv4KLYB+586dLpOxltrtJel+j7YrPdb4W16s3xyfcr6nhJbHyNhs&#10;36WeGjP9xJgPEHkB848gYjhA2b/dTV99Uxx+2zMN2pMvU54gT1FNmaNkjBjS3QXZ+bOB8/Mi3YWn&#10;VrLod1oggJP8j+gvAaKQyzwxrmjEhJlybDOlHR9WMWDZEAim64cTshlJxuAfZp7/QGuBf0z13j17&#10;CoaaJpU2U25DpKLSBAdJcaOGCgGWDsO3dA38xxKbm5utpklnzZRdbe0FBY+/vxdZ1hVz9EaEppT9&#10;yfo6kMUQtD+N5bvoqlDzHBlbsN7VMY1137Zt237MPIoo85YbEjKO3EOdSNaMjL7orv3631w849Nf&#10;OEPG7P5jlHv4Nq4QhMwTq1n0OeUR4IcB4XzD5s3pyY6UOxqPqInUFkdGU46El61ckhmCyXdopNFM&#10;ImPMd2U47aqGxKeW1hVuzi7cs2ePZT9SWHiSjFV9FrDd02SMAoEkG3P7MMyW1iS1zpIx+pzVrY7e&#10;ajpRuRQXyefd1dmQUwSXtlJGuK0DCTlWaeGFxKmrFMeXiV99/DYqPVbOEXC4HeazVGfk3nqQMvqS&#10;xZ53WyvdEjzxvlOhT2fJmD3/GL4LI3C/wBOHAaXXiOhPIDBhCPCDoOMqIl7iVSqVWxoxoRlzTDNG&#10;nGgOoUM/NgINTFq/twumGUHGfPy6oEEpN55+1aLNQdEf5Wbn5DIlBImYp8lY5bKNyjvG+/gGj/TB&#10;YtP5Bb6td0pKSqwO/c74jPH6A9V1pfF/uE6xFBfZ97zZfKB5v4WkFySRue/epIlOSWGj95m/2BNE&#10;AmQsWslxLl68+HvQXF7ASL+hDvvjHTQP//t6+IB+vaKIBbpV/7ilTXfizIm61J2wUNaedkVv5DWP&#10;NW5ctarQYcxsco/+yFh7kcD/NCXnVPQlEJjKCBwNYXwmPowIRry44ycmUlsMOreO5cA/XGjRsZUO&#10;/SBkm9BO5kKa5mSMPlCoebngCdXvrj0Jp+O7QURzYCo6TMQ8TcZKXv1it9JkQTfL953RhAC0T7/B&#10;ey6vqKiwMEO/o9GUJGNsaQuU8xurXB1Zb9c6NjY2WoA9hpb5LHxFRy0a76xwg8n2baXxHezPN9fZ&#10;sYxxPQ+gf8W7q3kgclfubVy1ujAEpCza795m7amXK0aePYOjcwFJ9jFQrqnPvK4zesF9zaEPvLQt&#10;4INPy5whYUOvtTv0Y99Zze9DwXkVXQkEpiYCyKdzEj6IQLPZ5JbD/vCPUpgpxzdT2jGjYIqPj+eu&#10;uBzm4uOmFRnz8e1Frb9mbqT6OX6L43x8z0k4YcGsyMWLf0h/ORwE4uvq6iz0q7JrxTxNxvIfemef&#10;0pvcWGSMkgHf2W+x+UdWV1fnM8KShGy81BZ2Mla+aOUuJcZrPOWK/qa67dbkufZGEgxCloG198B4&#10;yYgdlXBTgYxBG/Z7VsRAhJ+icm/jilWFgUs+KQ+/8/kdqr/f1E5nf91xC6ecGZPES3fiJZLut1f0&#10;xv7zlraIG5/cFfzKkmr/j78oJfF0lYQND2RCveMcRpZjDc5ydH2J6wQC0w4BbIQnkgDEx8chw36A&#10;IuZJYaZ0TjNmx4sRlizEjg3io7hz77wJfjcHlNiAJ6kPaL98C/DsYIPPghfMs30vsJzzyA+GfkD0&#10;kwMZi6+pqfkOEZuOZMxW4/Uv+N6it27dak154SgZ22cpLy987uOm4a3g2WVNo7an8W+2Znn6oya2&#10;smWbtu9vbj4iOIJY19fXWyALEjG265RwqoYf4GseWXc+fmVKCGEeQKGFXovISacrizhFQuBXFvjm&#10;B5URdzy7M+aiuw6o/3Rdp/44783orzv5sj71X2/oiJl3z/7wW57aFfzcotpNn39VvGH9OkX3hqEY&#10;MkM/Ivfpv/ga1t6vlZhf0YdAYEohgM3wBHwAX1MjQyLglJAZEu492n2RNzyxm9FGzjbjiZdKhhMu&#10;6YVAb/N0M9DHA89zdozjXc+M3RF3PrvTWUwpmBDJmpX69aYo42lXVoPQ7IafzD7g0ApydgitxwsK&#10;GPOU32sdz+C49mJM0Nz4avH/Pzf4zL81bvbFf1fNnXdqyux5rEd3RJZ3Bipg7V0EIqZGHUdLU1PT&#10;hJOxrOtfaDEjl9nQZjr5csl4Etbe3IWdrq27efeNJwDw7t/HN/cvaAHiqZEaSshGSvpq14zxl+bN&#10;oa2zs9PS0dFhbe3t7d9pbW1tFntj8AAbqwKMFBhBrSS1k9BQJCkR5Wac7XeTaxiO8837+O4cD+Px&#10;/t1uMvaU3Bvtm9+4fGVRwIeflwa/+l51OMnZf+8+oEEiWWrO9L+5BDLvYtmTheGt7hOUHz5+HcaT&#10;L+/T//bKPs0frumO+S+I103Qej2/qDZgybIKq+YL2j1nZZc719vlHgjy647U7h1vjsW/CwSmDALU&#10;iEEoreCJhB+COx/SaPcGLP20jCcrZ1rUqx/UpixbXZ745HufsyiwJ5vhuIsvT37t06DkD1dVR7z0&#10;nlPjHPedINj8P/zMJX+KISfFtxJe/ehkaJZ+r501fwEE6e0QqE9ho3sXG92X+Ls/0ylAuMaAsGVb&#10;22zfPPy/ejjGNxzZfFvH0lTgWhAs34ND78Hfa9FXLvvFr8n6rNm+6/GMz9Be4njMs/x8tcf85+Ty&#10;M2922N8Ia48aMeNQIjbcROlpzdiuhOyq7VEJtf9rcbUFa8JrUz9aVWC8+KEHXVt38xzKLE4NGUxk&#10;/wEGqh07dlhYFJwasskkY8R7KCGjhswdk6Vmjt9c1zAc+5tHmaWL3RGyNkvAKo9rxBw4rFrlJpLJ&#10;BnzweWn0mx9VJ72yrMb03/vCbJGoEfgWk6zfHoJc7N8lzf2D3+qIPl8MiLF+94e/3dm+KZQP/G6t&#10;ByXKj+Muvill2ZqAuBhNobP1hj2xT9j7ZColaMZYu/eNoqIioSFzZ6GLe6cGAtSIoX2VnOxATh1H&#10;hYoC14WGhlqY54cfoyfC7UeaHWw4JxMLJnr0FCl1RYAx1xE1ZFTdj4ZFxInn/yThmIW/YrFn/J7M&#10;ZoI2ynic35ksdTO0aWct+JfOx++i0Zpx9sIL6cs19B7zrEv+qP+17ynsN2buxXP4rPKjHCddw/Fm&#10;3i28y3+gfVHTkZ3RfHv37rWSgIkmY9Qq2bVM/DMTs1JbxdQujLDz9JdMDRme90+aBu0asskmY3ZC&#10;Bp82asgSqSHjOD2NxUT1b9OIecwS4Mp3zntYr9Ym916HZuiYlKPm/Z/x2Mt+afK56Hh+e/E+C8+w&#10;f5cmH79/8Fsd6Ts2zll4vv06+7ernnXBCZQPxqMu+9FQnFmKDXhA7pnzXak77Oq7jncfa1iCkGVh&#10;/b0qNGQT9WWI50w4AjyR04kYQnYNVPTWbMjjfRwT9e/M78OPEGNb5M6J3BVQ+dFDOK3E8/PcTXSr&#10;JF6DqvtE+pB9OtWjjUjESHRAPqwaMTsRm2wyRhMfSxbRPAeMFw7N9ebKWnL2HuZZooaMJkKSwuG1&#10;KSfKTDk0cIJzwvFgrlKAy21MiOrse3nT9UPKHK3zGo2Y7fBKuQctaRZI2NuTJPdW4VCe510H0UG5&#10;h2/jnaku97zpOxBj8RIEKJBANv6IBb4JAilPaWd9d0hIVFSktUQG/ntzojRiw6eFNSJBehaz8kBY&#10;WJjXkFSSQ56aMbblJNJTMUEi1t2PMf4bMb8Jdo0Y/cS46U8mGaOflY2IqfFdXDnRRIxrkJonrPlz&#10;abatrKzMJyGj2dLabGkt7ITMkz5jQ8kYtZScF2IDQpaKsT0EMu2wGdpLRJ51GPxeQHT+hvkNovbb&#10;C+VeJr6LZydL7hUUFJyC539AGUMNnTtyXMl7KfcoizFvn0PujVi/15vWmRiLQMAhBJDD6kdY1Auw&#10;IcYbjQa38+ko9dExr49KFUPNTyKE/gMOvYwHL+LJlOpxZuKOjo4+slCwAmZYV3GjXwdP9IzCg2C6&#10;QIloNw/CeETXNLsA0xeZR4zaFpIwe5tMMkYn9rKyMvqnhGL9/X2i8BjtObY0C2uQGDafTvaTTcZI&#10;yDhPjPpEUs4c4PTeaEXtJxu70Z5PuQe5cgnmN8Fg8C65p1ar+T3HY2z3TTZ+tgoEb2ENprEiyGh1&#10;OV2VX67ex6Ayyj1gFIX19w9q1ycbK/F8gYDLCNhKHN2HDz8OCV3z3U1s6OqHNfw+EgwKSGa+xmZ9&#10;DbUnLr+kgjfi4/8ZxnQb2mYmwPUWwWRLDMts6UZsMNd5u2Cym8QhRD/kZs7UCTRNegMZ4xiKi4vz&#10;MLY1+C7+rODycbkrW9qL32BMX2JzzCNRnUzNmF07Rqzo04Y5pC/nGqy/P0wF7WxERMRPMN7HcBhI&#10;VCKhq5JyD3nN8lnphESRtYBdXjQK3sgqEcDqHowrk3h5j9wLsJhMRso9Pdq13i73FJwS0dV0QsCW&#10;XfoLqnvpGOkNHxjHEB4eTtMbN8O1HKM3Yo4P/9/YqIMHHfvdK5iulCAndjExMTTpUlOxCMLTK8uI&#10;YGw/gVC/DHOrQ1SUpaGh4QgSNlmaMaZ2ICnEuFIxv69gI1S0BJAS6xiHkp9TW0IfNmoSaUqdDDPl&#10;UDLG+WKZKmoSMa44tFtBGH+qxPt6og+QHJolv6aM8Sa5x7HYTG/L8e2e5Yl3d7dPfLvzmAgX+Q69&#10;Su7RgkK5h7G9iYPBSe6+p7hfIDAhCNC/Ax/VZTRrwVHfa5wzqZWjeh6mtmw66tM501tP2fQfwqZz&#10;Ksb5BYRAvkt16zxg2iQho08bNxqSRebr8qbTIn1f0F5BS6Z/GInYcI3YZJAxkguU+7GSCYztapKe&#10;CfkYXXgIzUb8ftE0JEAcu6fzjA33GRtOxjhnLJ1ki7RMp38n0uJ4VQkbHgLwTVyFbyKWAUre4pRO&#10;uUdtE+Uevw2Y7I/zZrnHQx41tN4m9xjsYIs63YgxnuNNcs+Fz1zcMp0RoKmPCSXRVuNDsmpRvEEb&#10;RmFEJ32cCvMgKAPxIc2fKn5PrNeHjedyjDsSm4/XnLQHBbyap0U6uX6GMf5poqOxhn5LzAsEAX4H&#10;cNKh+LTV14ibN4nYZJIxkgw6omMDTGeAxlRyBsY34sMoO2rJ+A70c/NU0ldHyJidRDM3GjWe1DCi&#10;3QVcT5hMuUq5B5zOx3ewNjU1xavkHn2wUlKSaQXYwECNiUibosRckNgy+hm/0cxFSSLkDXsJ3TW0&#10;Wo1V7mHdfUhfy8mUe0pgLfqYZghANc+6d0uwQE0sOu0tKRr4EducMDdDWD5LbdNUhJ5kB+N/m2Ho&#10;xNdbTt2D+JrzMTY1xvgCfudMNL42Lc5XdNKnNow5u0jEJpOMMfM8fZ1IDDE+OgB7tTZstDmjDyNN&#10;R2hhiHyzvhNNlyRlSmbgd4aMkVxT40ktGeROJmSOPzVSk2G6pBYHY3iXzvAMTvKu7zLOgvGlYWxP&#10;MNnsRH+XSjyP5lSsPR5isr1F7g26ulj3Fcq9GIzveXzns5V4X9GHQMAlBKiNoLoWC3IZPpYMOIZa&#10;Ewgq5aPkaj+MgqEmjKYCCGotIxRZC85bVfOOgs/xI6LsL/j4lzIyle9HPxBvyGLNcVA4YT0wX9Z7&#10;9MXzlCmO5gFbJvObsPYC4MORT3PaUBI2GWSMPmHU3tDXCmPKtplxb4Wz/s8cnWNvvQ7BJD/FnF6B&#10;d1qHd8ugpoymRBIzJcohOUvGSMg4x3ZShu8iH+uOKUJuI0HyZJoQyj2bT+fHlHvecvik3KMmjJok&#10;yj2aJPmdTAe5Z/PDe59yj4drypvJDgYjKYMsOiz3sPbeYkAODzDe+h2LcU0zBJikFALvanwYK9CS&#10;SMLoFD/ZamTm8FGrVRBG1mLXCRBGLzPHz3RTI4N0/ISbAd5vEaMuWdybJuHJJmUUjtwMbJpIMwTT&#10;x9jA59PkoNQnQM0m+n0SfQZCQOeShNEkSQdvNjsJm2gyxmczmSwjETHGEJICb/ZJdHU+8G5z8U3R&#10;fLQWpMz6ziRG1AQOr0/pTG1KV8mYfZ5puuRYoB2l2TyCWnBujEoSERaRpoaTco+HDmrCvEHukYTR&#10;J4xyD+OiT+LztsPQ/7k6z954HzWfmNMLaO6n3ONhlHJvskmZXe7Fx1vT/xgxvo/wbVCbrJjc88b5&#10;EGOaBARs2cvn8kNAe4mnEzoyMvUCs+hPFgnjc/l8asFoKsMHmsyTO8Z3JwjKrOnuYGkr+jwH7/sw&#10;PvyNeP90ntJ5apzseaGZWq/Xs6pBDsPoMcan6bOCdqwzGyRD7yHYTmP6Edy7BgQsDeayPJqoqAmj&#10;ZoRtoskYtUIkIdSCkYBh3WkphG0k+SfOvOMkfNJuPdKWwPnHmI9/0DWBGikopg7ncWOeMhKziSRj&#10;JGVcA1wTNTU1NA/nY2zUTq7D+G6Bj88Zzmos7HIP649VCt6wyz0Sn8n+voKCgmxyL84u91aCiN1i&#10;+748Xk7LrQXk5s2Ue7R0YHofxvxuGpR7BqvcIzF11aLi7n3cjyj3DIZBuYf50GPNPI6x/sNZuecm&#10;ROL26YbA7t27f8r6dVjwL6Ktx8LaHBdnghCIwqKfvFJG9pMI84TBKZ8+OVz0r9h8W46dbvPgyPvY&#10;NBYX89QIIQBYkq151CZbnU8fGkaCUltmM2GuwDw9hfV0NpNijvZuCFw4DtfQDLkELZqbPbVgNI9R&#10;C2InYRNNxrjpk4DB9EgtDE/C6/E+9+LPZzHYwpG5mk7X2PII/gkY3AEs1tJaWFpaasWIJluabknK&#10;+MtGosZAgOHNXc2YnYzZ1wNJGcfANUMNHsYWizF+Qq0exnzqWI7sNCvj2v/Y5R5ykW5Grimb3Ju8&#10;zZ5yj98SD1wsaI1vnXLvZco9HFImLU0KxjMbBPWvY33PnlrzNrnHAKd3KfdooiUZ8g65F2N1laHc&#10;ozYV8/Qofv8+GTh5Cn/RrwcQYEQQI73w+2cKLCzyZVg4Rvw9w2w25zMjPM1gE60FowDiKZS+aCqV&#10;ysL8MxCOyRhbKITl2xD+51IQeUN0JE/SGOOvJ3MsNMmCGMwCJr7AZxnmMpyZrSkUOIcshs7T40Sr&#10;9rluuH5oVoAWM4/riusL64z1367GGP9qM0E8hv/vz7qETNYKgpPPTXUkAjaUkCmtGbOnVuAmbzeB&#10;2UyQeozTH+O+j5FUNEV40j/JA5+6R7okubHJkJOAyT1oK4CRjr5zNB8SQ5Iz4joRZGzo2uCzSeJJ&#10;EiEvqDBL5xzSlMkoSIz1dJr1sO5u/Z/cS85kclRvkHt0vRgq9zDGt6hl9ga5t2bNmh8YdKoX40zR&#10;a/V61QUeWVzjdEpNrV3uYU79bHMYif0snYfAoXJvovcvPo/ylimVWAaQcg9rTsNDM8ZJEvkHOv9P&#10;N1eayVgHU/aZJAz4oJlxex7Vvfh9jypfLI4Eni5oYqL5byKLedvNjsxjRe0bzQHUxFHLY4sKWosx&#10;PoD2X+bK8bYwbZht/6hTq5/V6XQXecPC4BwzFxPmdiEwewJzuwE4ZnB+6edHAcE5Jt4TaXbhPFNj&#10;Rv8yu3YTY0vBGGlWYoScdeMkCRtqihyuDVOSjNHkSELHjZuJWRmVSe0XtSrAz4i2CGO7nZs2NsZf&#10;ecP8evMYSFLR/oJ5vQa4LaV2k1gyJQWxtc8tyS5JmtKasaFrg2vI3uhfyOeDlFFbxsYExtwc8Vkk&#10;WtMWTLbco/uHXe5hXGkY3zd2uYdv2qvkHmT06ckJUevyMwNLTQbVK95AKij3MI6TbXLvWWDIdEZW&#10;uUetol3u8WA68XIvxEoOh8g9yhZW4iDBvgfjvJDavunuYuPNssutsfFkztPdSA2n9zOpGsUGdyU/&#10;aPz5TTSWFaGDNX2sNuOaXGpOKIgYsstFyqzv3DCVbLSnU8NFYceMxiR8/Dj4bHxAmTjJpGAseizI&#10;KLRgjPELqnZJvvD3Y+jz4a1aCH48JkPMkxmpwUnxppgP8W7HuDWpCt9MPwuaX4gjCTiwfRq40s8k&#10;FJjHEHfiz3ngfHBeOD/UZA0StlCrP4SS64F92dcEzQrchCgwMSYSICspoymQ6SFIzriJ0leMGzkJ&#10;EzdWe2PKBTaSqdEa/50aEvbBBKwkW+g7FyQhDc9hZncdnhmOX2q+3kG7FRj9kQErNEFOZz8whZfb&#10;Ed3R7w/r7RdovwOeV9q0oRvwGwHc1cQeLRW+gLmcE84N/b44V5xfzudQQjXW/NrXA9cH14l9rm1a&#10;Meua4toiEcN6h+yJs27O/5N7ysq8oWuchw+73ONhCGs9H75skL+pSUPlHsb2Ocb5IE2l/F7puO6N&#10;co9aMb1Gc3NeZnBBWcHG3pT4SH8jzJWeXEvO9k1ixqhuYM3Ak/nA9hn8rhpL7lEO0Rw8MXIv0ir3&#10;GISFMeVwP8Z3koRfBgJ8id9X8Z3cRWLJfRx/pkvAd/Z63HuykE/Org4PXM/FxskbpaXaToD2k+B3&#10;fimUmKTV042nTywkFRbUOoyJROsNtKfQ7mB0Jk1rPE0zHJsb4FRaXBCupyaaI9aU5m9sT0uKiMKJ&#10;8T8emGpFuySBBN7HYj5OteHuy3nAPN2F3+fw/9/EPC1HC+C8YcNI8vQaYf9cj+OtWW6oJGoONpqm&#10;GOrPfF8racbA7yto3PBuxt8vxu+5eOezQAbm4M8iCkrRlfbdzug3Qw0A5u/3xB7zvQDtJswBD4wv&#10;489MY0A/m3D8WQuZkOHgXFvXhJ1wjbWOJlDumUaSexgbNa2X490umopyD/U3Z8cbY5aVWgJaqoo3&#10;yHnZYQWwDNzGCiweXj5udc+D6VC5h3nwGyr3qKXyVrmHb4L7+Xf2eipYZqLPqlsLwRM3k/1jghjp&#10;aG10uqc629saCJYPPwL4kPyCWhoK5Mn0r1JqLvgOOF1fk5sZklNeuHGgMCeoTq/VPuGpPFtKjXuM&#10;fo7mO9nm5+c0y3HeOH/D1xT9poauPWqSJnrdDXv+v2CCou/j4fWPfyfBOpZaBgisn1PTQMHlbWbu&#10;CZhXr38E58RWTu0n/H5slRWO5RwOX1fYgE4YOvcgNedM5NrDOqOm77DcxfPPHOn59OHk+qN2cDrJ&#10;PZ1KNT8jNSKptmxl377tb0vlBYEt8abYr6FNn5IJZvFxOCz3JnKdjfasYXLvbCHPvF68iQF6GoHY&#10;2NhZZnPs+6UW//07qj+RKgrXH0qKj90E37EzPP1s0b9AQCAgEJhoBOgbZjaq3yzICd+2Z+tHUt+B&#10;x6XasvV9mWlRqTC7XT7R4xHPEwgIBAQCRyGC8gIIoYSa0nW9XfuelLZWrejPyYjMMxh090wlU6uY&#10;SoGAQEAg4AgCTGWRkhwbUlkc1tPd/IY00PactHf7Z3JRXtQOkLQPkPpIZKF3BEhxjUBAIKAMAjwh&#10;mgya1wvzIrc1bv0cQulJ6eCupVJxfmRzfJz6a5wSfZR5kuhFICAQEAhMPgI08UOu3ZGXHVvasGW9&#10;LLUulgba35a69y+Vqksj+tKS1RGwCpw7+SMVIxAICARmDAI4IZ6VkqgKriiO7Onc9y6E0qtS74G3&#10;pdryYCkjPdaMf79Y2PJnzHIQLyoQmPYIwD/2hIQ49RdlRTHtLY0rpIGOD9E+kqS2ZdKu+gC5IFdV&#10;pddrH4Xv38+nPRjiBQUCAoHJR4COxprY2Nvzs1UVO2oD5P7W90HG3pXktvekPVvXycWW2N1GvfYl&#10;JoKd/NGKEQgEBAICAfcRQI6si7MydJu3VEX197V+AyK2/HBrbdoglZeoOhPiteuRGuc0958mehAI&#10;CAQEAuMggNDu3yTEab8sL1a3HWxcC4EEM6WtHWpeKVWWxnanJmsjobL/mwBTICAQEAhMdQQ2bdr0&#10;Y7NZ915hvn7n3p3h8sChDdLAoY1om6y/UvtGqb5G1Z+VqcvR6zW3432PnurvLMYvEBAIeDkCIFmX&#10;ZmfoMrZUxeKEuA7CCITM1uSO1dKOLdFyXo6u3GjUP+3lryKGJxAQCAgExkUAWv6/p6XoYqrKDX09&#10;LeHSQCdb1JAWJu3fHSsXWYx748zaLxlpPm6n4gKBgEBAIOAqAszBFWfSfFhoMTQ07YyWBzoDIZCC&#10;0UJsLUhq2xshlRYZ2pISdOtw/VTNveMqROI+gYBAYIojwGhwWxZ75lL8BZK63mPJNVbv2mqQ5U61&#10;NNClkwa6jbZmsP69t00r1VSY+zen6nX0mU2BNs3exxSHQwxfICAQ8DYEIJj+mZaij60sNUndrbEg&#10;YGhdmiFNJfW3x0p11SY5N8uQjeij60S9MW+bRTEegcDMRoAl5ujTCv+u49BOgVz7A90qKN8gs+YZ&#10;QKa0KtWNKHt0C5jVU4kJ+rUVpfFdbc1xIGAJaMloqWhptt9kSe6Klxp3xMlFBfENBp3uPa1a/Rj6&#10;Yh83sE82HE7P5nPoV8bn4u+zOQ5vz94/s1eLeHuBwAQhYMv+/X2mq6BQwGnux/AL+wkFVgoig3DK&#10;m8vCuEa1moLkuYJ8c23DVpMsdeJE2G22CadE2288iJlR2rfbLJUUxh00GDTvUAjxfgof9sdoI/bP&#10;xufZ2vcFaZugCRePEQjMMASslTU0mvMNutinDDrVi0Z97JtmY+yiOJNqqdmo+jg5MWZtWmJsSEa6&#10;Sp+Zrk7JydDk5eXoS/JzDbVFFnNDSVF889baJKn/EEhYz2a0HLQ8tHzbbzZ+06VDB5Kl6srE/uKC&#10;uF1FFlMD7q/My9YXZ2/WoPqiJjk9JTY2NSkmKClBtRzPX4b2LsayCO01jkuvV91HYijyNM6wBSpe&#10;d2YiwJMYU1Pgoz8PROlClPe4An++HifAe3GKewT5w96ORwLDxHjVhqQETVhKsjYW2jAt1O9x2Rmm&#10;jIrShJ7WZpIvng4pmLLQKIz4m2E9KXa1JUk1lQn9edlxxRlphgTen5qkVSclaMOSEtRB7B9C8D0+&#10;DyaAB0DyrsdYruZ40P6Nv/+Zp1YhlGbmGhVvLRBQEgEeLI1a9ZvZ6YFpRTkbdhTnbdyPyiGtlcXr&#10;+6tL1g0gi/5AXcXGgW3V/vL22mB5Z12YvHtblNy4XS3v22WQ9++Jl7vboAWzyjiLNNBbilaOVmH7&#10;LbERs0ypsyUFh9E4ee8unbx7uwr9RMo7toTJO2qD5PqqALmuYsNAdQnbuoGywo29Jfn+B0ryNuwt&#10;yNpQm5IYEQ3ZfK04mCo5+6IvgYAXInDzzTd/36jVXpJgjlyVmRIcl5ESnJSTGZyfmxVcWJgbvLUo&#10;N3RHSX74npKCqKaywpiDZYXqlvISzaGKUkNXVZmpv64mXm7cmSRLXRRMIGC9FExFaMW2VoD/nyvJ&#10;IGn79yTLdbUJcm2lub+i1NhVXqLvLCvUtJQVxraw/xJLRFNRbtiOotyQHXlZIUW5GcGFGakhSVkp&#10;wfFJ8RHrIZQeofbMC2EUQxIICASmEAIsks2DXlJ85DcF2RvrKwrXSvu2Pi4farpX6tr7mNTd/JzU&#10;c+ANqa/lXam/9RNERyJ1BSMl6ajfpccBE4dPErHeQrQyaaCvGq3O1rYM/p3/n/LQeiClhUCL+0PR&#10;zwapv205+v1Y6j34rtSz/3Wpa99zeO4jUnvjfdKO6rflMsu6bhDFLGrsTCrVqYBWRGNOofUlhioQ&#10;cBoBmiRBcs5PiotaV5y7vrG8YJ28pWzZwK4tb8l7t70h79u+REYmfbl1zzK5s/lzqfv/2/sO8Diu&#10;6+rILa5JrDhuSWw5sZ38tuKmuMh2LJfYkW3JKgRBdcmyerF6sSyJ6r1QhaLYwU4QwHYAi16I3jtA&#10;gL2BJIjegRnoP2d2FpqdnS0gAZIgLr/vfeDuzrxyXjvv3vvu7XxbGevFNW7NSN+uqyVJxEqRSMB4&#10;MmxG2obEBanJd2rk6XG40Ke6pLHr4CbYksUpw13vKkNHX1d62l9Rew4+i/KeQXpU3d/2uLqn+Um1&#10;sWq5Wlu+ojMvc/NGnhCpOp1yI+UFQUAQEAQsEKBGIAUS+ZKt68uba5aMd+67W1G7r0YEkZuRHoS/&#10;xCfgpucVEKh3kNZh7UpCgp3YCNc8HjxJxFqVifE9SAeQDiLtx3e79DWQax/Ul8M5eC8VKRH5rEGi&#10;X7KXkP/jKOd+pBuV8c7rlANtTyp1lav78rM2O5Jdrttx+DxTOk4QEATmCAK8EQnp2HkZ3oTlVcWr&#10;d7TVv6T2H7xGmehZgEXieqR7sGj81edheuAN7WT3/gkxS5eIURoGIjaGU+E4FiJtcdqNtAPfkZxR&#10;bE+bChq5+hcl3LwcoOfql5E/Qon0PuBbBHuuUkY6LscJ8QkV6oN2SMU2Q3V5CVULc6RLpJmCgCBw&#10;AhCg2QNtslI9jkdLCzYWN1WvGDm651FV7bkda9LDWJsQTYQ+Ewfe9d0OH8LNSR4oKe2iBmAMh82x&#10;ncqE0o7UqUyoXfh7FAnEbIxrH9bEEWoH8vEeSNwQLzmB1JHckeSR7IH0jXX+WdnX9pJaW7G2My87&#10;3uly2a8WInYCBoAUIQicaghwUWLQ2+Rk+xNlhRvqGqtWj/bsv19Rum/BYnGf7wTHkxzJE092POEN&#10;wVh/8oQIewmNiO3DQnRYX5CO+E6LXJQoIRvB4jXil45hUePiNrDUt9jBYz8XP7XnNmXg8F1KW8Pi&#10;saqS9W1pKY5XYCv2M7GZONVGjNRHEDh9EMAa8+lkt/OO3KwtjrqKDf37t7+pjHc/hrXpaaTXfX4T&#10;qWLkTfFJFSU0AVRH8uCpdICIDSANI/XjM9c+HEa1g6jVugdy1/8q1rwnoRJ9UmmtX6XUlG3en55q&#10;W4yD5x9kvTt9xpa0RBCYMgIkZHBO+O+pyfZnivI3b22ujYOq8llVk1gZxfU82fGERzsI7SYR7CaM&#10;J0S127cgqb36orRXt6GgdAx2ZcOQpmn2E5t8ixwXu/5nUMYjSu/BhViYVqjlBRvrvSlJi7BInkP7&#10;jik3Rl4QBAQBQWAKCFASBSnZNXnZSe76iviu/duXqmPdjDdpJGNYt7h+afZiWM80Mob17RjJ2MCR&#10;V5TtTWvVqpL4tgyvbYXLZfupuLWYQqfJo4LA6YzAxo0bP4dbjX8qyElIr62M7z2wYwkWJcSb1Gwn&#10;lvjE7EO0FyMZ84vrcQLkSZAnQo2IjSANIkF0r9lQwK5Csx3DFXCNjPnsxiYG4LG/fxGC6z6nHN33&#10;htJQHT9QvDWhINnluDcxMZEx3cRw9XQebNI2QeAUQoA2tPSFmJ5if7umPOlAa+MmZaiT2gBI8EOp&#10;KWmWMammxEFUU1PCdixATYlDq0FNqfS9q3QdXI71LmmktMhW5XbbH+ONcVnvTqHBIFURBE4FBGBH&#10;9ncpHudNuVm2hIaqLYN7WuMQAJwnRBqywtZLk4zRkNUoGfMvSrpkTLGSjOFESTH/5M0iSsYWKe27&#10;VqjNdVvG8vPsKSlu+0N0Y3Eq4CB1EAQEgbmFQENDw0dcNttP09OcKytLHdu3NyWoAx2MOenXCHDd&#10;gw2YpQE/bMc0Q34cTLVLTDDw99vK6gb8av8a5fDeDWpTnV0pynfkpyQ7n4Z7obPEbc/cGmfSWkEg&#10;agRaW1v/1ulMOh/+xeKqyuy725q2YFFiQFzajCEOGw3xaZBPR4eUemm3iiiypzEr7cYOIVEq5jdk&#10;hTqT5E275g3JGm5kjnSvQOzKTWpNhf1IXpbdhhtEC0pKSv4u6krKg4KAICAITD8Cmg2tywXD/mJn&#10;ZUONa7j70GZFHYgP4doCxIs2s5p7C6NrCxrv++1kXQiRFK/s22lTa6vcnXk5Tix3rj9mZGRI3Mrp&#10;7z/JURA4vRDQxfa/Sfc6F1eWOXZua3Sog510a0F/O4zHZvS3o9+m5LXuMRi1jtGAlcb7/tuUcH9h&#10;uOI92rNe2dmChanS2ZGd7lxDIsabnacXgtIaQUAQmI0I6JeavgKn108WFbjyWhrc8KgPMsaQbzyI&#10;MvyR5twahCvI6avuzoe2ZVzzhpMVdTBJObyPRMzTl5Xp3AyyR+/6n5qN2EidBQFB4CQgQEIGMfp/&#10;eVNczxYXustb6t2jPUd4m9K4KMEWTHOAyFuVvO5NJ4gkYfRKjVtHmqjeLxVzKoOdiUprs1upKHFv&#10;S/e636YDRoYoOQnNkyIFAUFAEAiJAEjTV3DT8vnmOtdoXwdugNPWVXNxwdBvDIcEu1nLcEhc72Af&#10;q7nysUGqtlFp37NFrSh17UCcytvXrVsnGgAZd4KAIDB1BCC1+gYWpaeryl37D+5JVNUBSsd41Rtq&#10;R+2UqIcG0VxYkIDxL8X0jNtGPzu0FYP36sFEpfNgglpX5RkAwVuUnJz8k6nXRt4QBAQBQWDmEYBh&#10;/ddys13rtjUmjg91rYCZRpyPkA2CkCHuri9QOKVfDBLOdY5/GRqO5hiI10vn2Jrn/dVKV/tapa7a&#10;2Yug4/fjAPqZma+9lCAICAKnHQJer/dMj8t+PxaTnqMH1qua7ZimruR1b54SeeWbnql5UoSdhJa4&#10;OHGh4sIEIkb/ZLiN2XdkndJY6xhLS3W9gluTXz7twJIGCQKCwGmBAEjTr4oLHcW7t61X1D5eYsKN&#10;ci00Ev2OUUOAA6kWIonETE804aD0jLa1jFZCR9m4/DR4dLGyrWHLWFa6YwUOoV8/LQCSRggCgsCJ&#10;RQCL0pfSvfY3muqSxvqO4BYkr3v7T4k0yNfIFkkZJWU8LTLR6zROh1ywBrkw0fv0CmUEYZBaGxOU&#10;vByHCxK3757YlkhpgoAgIAhEhwDc7NxSWZrU2r5rqTrR/5zPSXU/3V1QSsYDKUjZIG3JuL7xsMm/&#10;OKRqTq0Z+ojuexj+6FXEo3xB2dG0TinItWXRNCO6GshTgoAgIAgYEMDi8f2CfId3e9OG8dEu+ByD&#10;SwrfKXGV7/SnSckYu43EjKdCJob/4ELFhQnifc3j/ls4Yb6s7Nq2Ti0rtJXDp9lFArQgIAgIAqca&#10;ArRjzUyzv1NTkXCo7xCIWB+98tPnIkK49b+pu/rhwZSSL7q/4BrHv/zMwyrDHmGd1OJQ0rH1o8r+&#10;7UvUipItTbiw9MdTrb1SH0FAEJgFCKS43ZeVFyXW7GldoWoe+fte0E+JOPXRkz5JmXYSpFjenxh/&#10;kosTTpH9IG6TC9NTyqHdi9WqssSdXq/zoVnQfKmiICAIzDEEaEIBX4tbGqrWD4913+uLn0tCpoVv&#10;o3d+36FU7XtL6Tm0Wm3fs0kd6qTvRBA1LbII4+6SxD2pETEGBe/a/7RSXRa/DzfUX51jcEpzBQFB&#10;YDoQ8KbYn6sq3byvY8+LIGMP6fEqcdrrf1EnZTwpLlaUvqXwH7ZKGeuFeF47Gb6lkzCeJrkwkcj9&#10;BTEoFyq1FZs76ccMUrePT0cdJQ9BQBAQBKYLAbie+Flh3ubcHY3vIHj4jSBTtyGBlGnr36OK2vuk&#10;MnT0VWXf9jVqY7W9n256WuqSRg/vWa6OduOwqq11f0V6EO/dg3SrMnL0dqW2ckNfdmbShtSkpC9M&#10;V10lH0FAEJgDCEBc/8ms9KR1tZUbewYPI3B47536KZELDRecZ3A6fAEL05vqvu0b1JZ628Su1ni1&#10;7xAWsT6K6CHanzwdYiHrvQtByO9QmmrWjuVlJdpSHY7/mAMwShMFAUFgliDAYN04JF5dXry++eCO&#10;x9WJniuUiZ5rsXbdjHQHAok/oHTsfU3d1rBprLLMtjM3y5nA2+GF+Y6cuorE7p0tcWpv+3MgcZSo&#10;3Y53b0K6RlG7r1C21b2rbM3dDBdmTrlJPkvGg1RTEDglEPDY7d/Jz0lwNtcuV5QuLkjX66fEu7RT&#10;31j3QuXInsVKc+2WkcpS+/bcbGdCWbGjrqk2cejgzmXqSOdTOEWShPF0eAfSjViUrlV2N7+mlmzd&#10;XAi7sfNPiYZKJQQBQUAQAAL+2+P1lat6u/bdoE50/w5k6lIcIq9RBg7dp+xsWjZeX7WpszA/KcPr&#10;cTzuttl+wDBuHo9zflaafUl5SVJtU82Gof1tr6nDHbdjvbsS71+Cv79T9m57XC0vWl+L56+iH0cB&#10;XBAQBASBqBAAWbq0rHBjxZ6WZ1W1+2IsKgt8p7yeG5TuA4+rO5qWT9DItSDPnp7stj8CR4nnwyfZ&#10;HXnZDnd1eeLetobVE0f3PKcq3bfgveuQLlcmui9RDu+6T60uXbcb+d+Ek+hHoqqMPCQICAKCwAwj&#10;gDXsq+nexLe31b6uDLb/HuvVT5SRI5coB7Y/rjbVrB4rK4yvyfDa3mVgcZvNNhnSCJ77PwD15n94&#10;PK7b8nMSPdVlG/dAEjbRsedeVen8DfL5sdK55zqltnTlYY/L9Wese38/w02R7AUBQeB0QACLxSex&#10;aNxWXbb60JFdN+OEeB5Od79Vho/8ETeDnoetxJq+ksIt5Wle+yIsYBdlYGHigsRg416P5xdpqfbn&#10;i/IT8+sr13fvbl6kDh6+Ge9fiEXpl0rvgcuVpqoloyBuJHCfOx3wkjYIAoLA7EcAzl7/pyBnvXdn&#10;40Jl+PAPla69Vyqt9a+OV5ev3ZubtSUx1eP4Mx3CVlRUfNiqtQx1hPQLb0rSc0X5m/IaKld27W56&#10;Uu0/+Fuld/9vlebqRWOww32JQcJnP1rSAkFAEJhxBLDg/HNaatIzTVVvj/fuv0AZO/pjpWP3jeq2&#10;usVjlaUbdmZnJG5KcTtv9eIkaVWZHIrunc6rsjJsq8uLNzY31SwfObTzLnXkyC+VoUPnKa11LypZ&#10;6ZvjeJqc8cZIAYKAICAIRIEAg3iXF66u217/lLq35S61rmx5T3HBhmJviuMpHDTPizaObiYOmchr&#10;QVZG0oryorVNWEdH9rXcobbWvqzkZ290YX39QRTVkUcEAUFgriPgTko6Oy9r85bW2ueVrj1/UHY2&#10;Pj5eV7G0d2vOJm9asv35VJfr3LS0tE+EwwkXAD6KRefs1GTbX7bmxDvqylce3l7/wljn7ovUnQ2P&#10;qsV563I9OEXOdayl/YKAIHDyEaAdFyVa1SUr9jZULBmpKl65LTttyzKoHq9OSkr6LI37p1JLEjd6&#10;3E9x2R7emr3RXle+7HBj5ZKx0q1rytxux2VTyUueFQQEgTmKAG78XFBasKa0uXqx2lj59lBZ4ZrK&#10;jHTNVmIeFyaoJM+IFhqqLqGO/HVqStIrxfnrihorFg/gpDhRWbxqW3Ky4xbkE3Ve0ZYpzwkCgoAg&#10;MBUEaMeVmbZlY2XRytb87A3O5GTbvVi3vkknsFPJx/wsTT6wnv4yLdX2QnH+2vyKolUNqcn2x44n&#10;T3lXEBAE5ggCqR7bAzgZtvGUmJu5KREG+vfhlPdfx2pwz1MlbhH9G+Jc3pyTuXlDdcnK1prSFfsz&#10;vEmLaGs2R2CVZgoCgsApikB8fPyZKR77q96UxDeczqRfTqeRPdc4hpaDB/4r0lMTF7ud9vtOURik&#10;WoKAIHAqIZDiSVqUn7nBAxL2JG9JNjQ0TMutR6oCsCid63I47s3P2uhKS0lcVVBQ8KlTqe1SF0FA&#10;EJibCPDACEn+P81U66lRSE1NPWs6id5M1VXyFQQEgVMAARCm38AAPxYG9l+cqq1EpOqTkPFauDMp&#10;6Xym6c4/Uvnyuy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JRIeD1es9Mcbl+6nK5PhPVC/KQICAICAKCgCBw&#10;IhFwOByf8ng830H69IksV8oSBE4EAlu2bPmI2+24Pis9YVOK233ZiShTyhAEBAFBQBAQBKJG4L33&#10;3jsDZOz3GWmJy9xu9x/4OeqX5UFBYBYg4HQ6v+JNSXqpqnTVnvTUpHcKCgo+NQuqLVUUBAQBQUAQ&#10;mCsIJCUlfcHjsj1eWRK3I92buDgnJ+eTc6Xt0s7TH4GFCxd+wON0XlRcsKG4oWr1eEHu5kyoKn91&#10;+rdcWigICAKCgCAwWxA4I9np/MnWnM0ebFRjBXmb01NSUn40Wyov9RQEIiGA8fy3aam2V2rK1h3Y&#10;VveuWlW6bo/bbb87IyPj7yO9K78LAoKAICAICAIzjgBsaT6Y6rE9Wlm2fmdzzbIJbFj7k12ue/G9&#10;bFQzjr4UcCIQgBTs3MLcxLTmmrjR3gP3KC21Kyay0pPi8P33TkT5UoYgIAgIAoKAIBAWARjsfzk3&#10;MyGxvnLdYMfuR7BRrRzPybCtgDThGwKdIDDbEXj11Vc/5nY7b60sid++r3WRqnTfouzZ9qZaVhxf&#10;7fE4/8TDyGxvo9RfEBAEBAFBYBYjAFuaD8Fg/5ryovj6Xc2L1fGum5W9295Qy4vj62Bjc5NsVLO4&#10;c6XqGgKpqanfzMpwvNtUu3Fi4PATykTvvUrvwWfUusqEzsw021qM8c8LVIKAICAICAKCwElDID09&#10;/YtpqfZn6io3D3Xtfw4b1V1Kz4GnldryLR0ZXttym832jyetclKwIHCcCPAwAZX7vJIiW/muljXq&#10;WPeTykTfY4ra+7iyrWHTePFWex5UlRceZzHyuiAgCAgCgoAgcGwI6DfMzi/aasvf3rR2YrTracNG&#10;tVEpyrdvhTuAi8TNxbHhK2+dfAToMy893bGiptLe2XVgiTrR/5LiSy8qh/esUGsq7J0el+PRtLS0&#10;z5782koNBAFBQBAQBOYcAnSCmZrqfqKqzL6nffcKVe17HpsU03PKoT3L1epye3uy2/lgfHz8mXMO&#10;HGnwaYEApF7nFeQ5M5vrHWPjPYuViYG39fSWMnh0qdLSYJ/Iy3bH08BfDh2nRZdLIwQBQUAQmF0I&#10;8CZZfo4ruaHGMTLS9Q5I2FuTaajzXaW10abm5rgT8dxPZaOaXX0rtf2bv+Ft4NRk5yNVFZ5Dh/Zu&#10;UScGVoOIrdFTnKLi84FdiWpFmac12e2+r6Ki4sOCmyAgCAgCgoAgcMIQgFPXDyUnu24oL/U07mq1&#10;YaNagU1qlTIxiIS/av9KZd+ORLW81N3kcjlupxTthFVOChIEpgGBFKfzW9mZ7rVN9cnqwNEEjO3N&#10;ysQQ/g4l6n83K/1HE5Xa6tTe7CzXJt4qnoZiJQtBQBAQBAQBQSA6BJJttq9npLneaqhNGes5nKhq&#10;G9UgNyx/2qxwA6uvwUaV6Y6HTc1XostZnhIETh4COGR8FJLcj8Mtyz8luxy3VJR6W/btTFWVQRcI&#10;WIoyMexFSsP/8XcoGcml7NiWqpYUpZZBOnYNbcz09/8WrZCQYCevK6VkQUAQEARObwSgcvwAb5AV&#10;FyQXciMa7XVgU3Jjk8LmNJncijroUNqavUpRQXIxbqRdwfdOb2SkdacyApTOkmQhdNe/pDgc34BL&#10;lm/TJszjcPzC7XDEIF0Gdyx/oksWt9N5d1ZmclxdTXp3z5F0jGumHGViJA8pX/+bje8ylKPt6Upt&#10;VUZ3arLrTeR5l/a+w3E9Lq9cjnQpwyaBpP2MkjZ3UtLZiOH6RdThs0uXLhW15qk8YKRugoAgIAic&#10;KASoboSB/cewQXzK6/WemYZNAhvKP2MD+ZLX6fwqNpNvMtQRNxSkeSlux5UpKa57MtPdS2sq044c&#10;OZCmapKC4SzfZjWMzWo4V//MjSpN5YaW5vUsSfG4Hk71aBtULMr4OdL/eF2u/8Tfr3kSE7/MTZKb&#10;FOvB+rBeYodzokbC6VmOy2b7rdeT+FR6SuLbmd6EpZlpCauyM7asy8lM2JyXnWAvykvMLCm0by0r&#10;tteUlzqbq8rd+6orkg/VV6cONNZljGxvzVLUIZKwAqRSpHKkSqQK/XOhMtKXq+xsy1IbajOG62u8&#10;Q9UVKQeqyj37y0tc9WVF9tqiAlsOy8nPSUqCc+TN2emJazIzElexPumpiYvTkpOe4AUA3k4+PXtB&#10;WiUICAKCgCAQEgESLZzgr8TfP2EzuA3SgPvSvbanMr22N7IzklbnZiXZt+bavIVb7bklBc6SsmJX&#10;TXlxckNFaUpbVXna/qb6rNGRPpAwTVpQrG9OZfjLxM9bleHebKW1OUvF87srS1O3l5ek1JcVe2qY&#10;X+FWR+7WXIcX5ThyMm1rWK43xf40QymhLrfqUoqrQMy+KxcAZCAfCwIYRw9uzd6QWlO68kBt+arO&#10;uorVffWVcaOtdcvV1vqV6s7mFerubavUfdvXqAd2rVcP7d2sHj2QpHYd8ii9HenKUC8OFhzLoyBf&#10;o3VIDcrEWKPv72itTsyKlaGePKWnI0PpbPeoHQdsavueeC0/5rt722qUs1Irb1vdCrWhcs1QXUVc&#10;H+vDeuVnb0ih42SxqzyWHpZ3BAFBQBCY5Qgkux03bs1Z760uWbW7rmxFT2Pl0oGmmuWDzbXLhrbV&#10;rRxuq1890ta4bmx784bxHS3xyt4dCer+nQ718D632nEwTR3opsSgyCct4MY0Wq9vUsEbVcfBdPXI&#10;/mR1/y6nSsP+nS0Jyo7mjeNtjevH2hriRlpqVyEtH2L5jVXL++vKV/ZVFa/aWZS7LgsqnutoyzPL&#10;4ZbqnwQEEhMTv5bstv2lNH9NcWPVsqFDO25XR4/OU8a7rlbGu29VlO4HFKVnoaL0vaiofW/hhiQv&#10;odBQn2p3HjQ4vqv0cb0NRGw70i6kHUj4PEpiht9J2Pj8kAfvx+MCy2rk9zbyfQn5P4FyHkR5tynj&#10;ndcoI0cuUw5uf1BpqFo2WJy/LjvFY78fh6HPnAR4pEhBQBAQBASBk40ASM7/S0m2P11eGFfTULl8&#10;fG/LI2rvgT8pA4duUYaO3K2Mdj6ojHU9gU0FnvX738AtSdyYHNyEDcep2cpQ8qWpaygxGGtGalUm&#10;xrlZtSG16BsYVTrY0Awblc9FAPw1wXHmGBzFjnY+jPLuVwYP36b0HrgJ4ZQWKg2Vy5Sygri6tNSk&#10;V1DP74i92ckeLbOzfEpUEc7oC1CR31OUtzGzoWrp8KGdD6sKyNhE781I98NR8ULdkSvcswzCdcVg&#10;EsZrqk/lrh00KA0D8RrfrUwoB5DakQ76PnPM8xCiqS2poqdhP94fWItEdy8vI3+GUHoA6RaQwOtA&#10;xB5T6ytX9hfmbUpnbEuq5mcnulJrQUAQEAQEgeNGgDYqjKuXCsesRXnrc5qqlgx07L5f8W1UN2ox&#10;+Cb6HtdI00Q/nV2CRPG25DBvlVF9AxsajYiBeI3txOa0H4mbFDasgI2KdjYweh7iLTQb8lmHtAR5&#10;vhKwUSnYqDr23K9AgjFcsnVDQTJ8PCGc0tfFlua4u3rOZ8CwXJAEX7M1J95RX7Gma3/bS8pY590Y&#10;fw8iIcQRx2L/uxjfGJu4eKIZ7NNOjFKv0SaMZ45vkrBOZULtxd8uHyEbIyHDQWSkGqnQd0gZwvsD&#10;G5CQX/+ryP8pzKWHlOGj9yPA+OtKXeXajtzMLRvdbkeMSHzn/NAUAAQBQUAQ8CEAm7HP0WdYQV58&#10;Sn1VXN/B7c+qY113YhPBaZ6nep7u+0GeBnHaHwSZ0gz2IRXT7Gi4UUFlQwKmHMVG1e3bsCg9CNqo&#10;Mn1StUFuVEuR52vIHyGUeh+GGufPSvuOZ9WGqrjBgpzN6Slu592QiEkAZhmk04YAblL+LeNM5mQm&#10;rq8p39C+u2WJOtIJqRjJEscix+TgeoPkFxLd0RokHDbG92BMd2B89ysTEyP4O+D7PL5XlwLTfsyv&#10;qoQbjMGNyG8Z8n0dkuWnlcEjT8FubJlaVbp5P+wx18IO8n9Zn2lrnGQkCAgCgoAgMPsRoG8kbFQL&#10;cjMTN9ZVru/Y2/qWMtIJqZhfasBTPqUGQ3ZdagApgCY1gFRgHDY0ymGfxEAdNmxU+3S7GvNGBVWn&#10;vlGRjI2inD2t7yh15Rs7crO2JMKa+UqxoZn9Y+pUbMHq1as/6nQm/TIzzf5OVVnCzh1Na8YHjrwK&#10;whQNGTtiGOMgZQo+B5AxquMDDxxq3yKl/9AipbVh/XhVSUJLutf+WioiV/AW86mIj9RJEBAEBAFB&#10;4CQjQJUJpGTnZ6fb1lSXxR/Y0RSnDh55CTEnjSqcSGTMLDWgkXNoqcHw0ZeVnc1xak35lgNZ6Umr&#10;YUNzkUgMTvJAmAPFQ+p6jjfZ/lJ5SWLTtob48e6DyxAE3C/95Rin9JfuLGDzSOkvDfY16S+kYQql&#10;v5AC8zPV8/xdU1Pieao3eWAZWA8j/qVK54EVaktd4mhZUVJtSorzaUjE/kPsH+fAAJMmCgKCgCBw&#10;PAjQEaXLZTs3zetcVFma0NrasGm87/ASbCxmNaV5o4L9jKam7NHtaYxqSqh6NCP+96UGav8ypf/I&#10;u0pb46bxyhJbS4bX/rbbbv+5ELHj6T15N1oESIgYRSINge5LC+0VTbW2kY5961Wlj6p4hDvS7CJp&#10;wG+0i4QEeBzSXs0mkvaR+DzKwwYN+GkXCTvKIRj+w4Bf6VunHNm3QWmosY0UbbXnJbvt99GPnrho&#10;ibaH5DlBQBAQBOY4AjDq/yBI0TeSk+3PwGllTVOdfayrfQ0IGW+a+TcqvwE/NqLJm2bYoCZvmsHG&#10;hrcqeRNNu2kGA34tjIzPgL+7fZ3SUm9TSoucVakoB+V9d47DLs0/CQjQLjHZ7byjaKsrq77GPdi+&#10;B0SqP14Lc6QdHjRnr5SOhboxTHcuvDFM430eNtzKeF+8sn+XTa2rdvduzXWmwVHy9d74+DNPQvOk&#10;SEFAEBAEBIHZjABP8Nio/i3FbX+oqMCV01jrHOnYn6AoA/TBxI2Kri38GxU3JN6opEsL+l+iewuj&#10;Dya/a4tkbHSJSse+BLWpzjlYvNVV4E1xPcxy5MbkbB4ts7fu+jj/NG423liQ505prPMMdrUnINYq&#10;g4FTOkZfYyBamosLGvP7fenxLyW+lIiRiDE0Ep6HW4wj+21KXbWnLy/btQXOXGNw0Pi72YuQ1FwQ&#10;EAQEAUHgpCOgBUzmRpXvSm+o9Qx0tiMo+JB/o8IGRPXjqMHpq9E7uSYx4A0zhkei+sau9B5OhOom&#10;eXBrvgdxlZ23Mv+T3kipwJxHwG63/0NaqvPl2ipnZ1f7JpAx3qqk7ZifkDEepTHKBEMj0SEsJb4M&#10;BeYb37wpfGR/vFJd7j6Ig8bjCOf18TkPrgAgCAgCgoAgcPwIaK4v3M5naitdh48eiMdGBdcUg9yo&#10;6BiThIzOX0t0KQFVkpQW8DMlBvDSr/kXo0uLzUpXOzaqSs9Br9fzLGxovnD8tZMcBIHjR4DxWHOz&#10;HIlQyQ8Mdy6HKn2lzz0F1epDybpBvz/+Kg8XjMPKzzTYx++cD5o7i1VKf8dqHDhcY94U50uZmZmf&#10;O/7aSQ6CgCAgCAgCcx4BupnITHetbKhx9Ax0rFStNyqSMtqR0eiZf6m2gSpzGBsVnWDSc/9AnDJ0&#10;dBU2KudwRprrdXhGP2vOgzsNAKSlpX1C1LzHB6TH4fgZY7C24mal2gdHrYwQoUWcoBNY2pCRlDFE&#10;EokZE8IeUV1PadgQfqckjQRuYLEy3PW2ghuaE3nZ9i2MHnF8NZO3BQFBQBAQBAQBIOBMSPhWQa49&#10;tbkuYWS8Z5EvzIsWww8bkGZbA7JF6QBvkmnqGiZuVpSGITSMTsTo4Xy0+22lrWnzBKUQUFF+XwA+&#10;PgQg0Tk7xeO4x2Wz/VQI2bFjSafHFSW2+v3bV6gTfc/qHvlJyOAIFocI31iH5ItxK0nOtL/8TBKG&#10;3wcgTWOUCnjcH+99AX7z4tSSIls5+ud34sri2PtF3hQEBAFBQBDQEYBkbF5JQVLp7m1x8MXEjQqS&#10;Ay08EjyMT25UNOxHqCTNnox//ZsVbmDqEgN6I1ewUe3fsVKF36Vqt8NxCTaqDwrQx4YAHfXS8Lxk&#10;67oCr8e2UG7sHRuOdKeShhu9teUJR7oPPg9Hx49hfCMyRP9Lmgd9n5QMTo8pKeMhREuUglGdSbJG&#10;EoZDCsOG9T2D9KhyaPebmu+8ZJfjlvj4+I8dW83kLUFAEBAEBAFBAAhogZY9jgeqSrfs6NiLjYmx&#10;KrnhaCGSEDy8n1IykjJuTgwATvJFSQE3LG5ejEH5lh6HEgHHEZT5yJ43sFHF74cB/x1r1679hAB9&#10;bAh4vd5/zU7fsrK2fPXRfMRc9Njt5xxbTnP7LRjvn5WZZnuzqXrd+FDHw3rw8Ed80Sc0KRlJ2Wvw&#10;0v+G0ntopbp3R7zad2QFXL1w/GNO8Pc+jm2EDuv7q/Z+9/6nEAx8fVem1/5qRkbG389thKX1goAg&#10;IAgIAseFAP0wpaU6Xq6v3DA4cBgbFDaaiT59o9KkZP6N6k1l8Ohy5dDe9dioSMTe1DcqkjZIG/oR&#10;/48SB8S77Gt/TG2s2tCdmW5bKrcpj717EDbqMgRUL2+sXq1UlqxvobpSwuxMHc8Ul+unhXlbknc0&#10;vjUxdvQWjHGmu/Qg4hzrC2Hr+DJUj+vUuip7b0Wpqw23LvsP7IhThzowvvG7RsIYdLwXwcfx/sjR&#10;25TmmlXD+Tlb4FvW9u9Tr5W8IQgIAoKAICAI6AhA2vKd7PTENdvqlk0MdyB4eO9tSPdowb195OpJ&#10;ZbznOaV912q1pSFJqal09jTVJY4f2r1SHeuh2oYkjJvVX/DOfUi3K2Ndt2KjWomNKsGTbLf/l4A9&#10;dQTou8qbkvRSbfn6I3tbX1QaqtYMZKQnvisb/9SwJHnFgWN+efHGuv1tT6tK1+XKRM81GKc3aGNV&#10;7blXOQKJcGvDOqWy1LYzO8uekOJyPJed5dxSW5nU3tawXunc97KqdOOQwrnRc6P2vtp9mbK98U2l&#10;OH9jcXKy89dTq5U8LQgIAoKAICAI6AjoDjF/X1KwuXDvthewUV1p2KjuUJTu+5Tugy8hpNE6tbos&#10;6cDWXIfX43I8hVtktpoKWzuCIys9B19UxrsfwEZ1B9LNSNchj8uV3S0vqaWFm0ph8xQjgE8NAa1f&#10;HI5fFOYmpLbWr1CHjtyp7Gp+G3gmlMIOL0akY9HjSVJLx8a15SuPHtl1mzrR/WuMz4tApq7A2H1I&#10;2dG4VKkp24KxneR1O513M6YlIlR8JNnh+G9IIhcW5iWm11VuPsrn+tvvwZy4Cu9frEx0/5/Svv1+&#10;taJ4TVtqsuOu6GskTwoCgoAgIAgIAgYEGDgcRuJ/rCpZ18aNZaL7d9ho5iFdoYx03Kbsb3tNbarZ&#10;MFJelFiVnupYTEN/2t/gBtn/ZaQ6l5UWJpY21awf3dv6lqpJ1XquRorFRnWBcmT33VCtrd2BUEgP&#10;CuhTQwBk4JNQUd5aVb5l38GdsGXquVPp2Pu8Ule+ucOb4nhKVL/R40msstITVjRWvdPbd+AijM0f&#10;KaMdFyoH2h5TW2pWjpYVxtekee1LPE7nfEgd/9EYW5K+yfB9bGa6fX1F8ab6ltrlysHtj6njR3+L&#10;fH6sdO+7XKktX9WVlpL4LPss+lrJk4KAICAICAKCgI4AboGdSVVYfeWSzp59MSBj5ypjR0Gkdt2n&#10;wh5mtLJk0w4YPq/CpnQjHcMagaOtmcflujorPSmuomhza3P1qtFDO/8KEncJNqqfKgMHL1QaKpYP&#10;pHuTXsVG9XkBPXoEHA7HNyB9TGqu3Tg8cAR2e1ABj3YuhIRy/WhBvj0LBOO86HOb209S0lWYsyF9&#10;W82Lo8OHfqB07LoaY3vxSGXJuu2Z6YlxLrv9BvjDC+ucGL//Bw4it+RlJ2ypKlm7Z1vtG2Ode67E&#10;GP+50lL96kR2xubVHpvt/81tpKX1goAgIAgIAseEAGNG5mZsTmiuen1g5PD3lYH23yi7mp5RGypX&#10;DhTkxWd6U2wvYhM6l05HrQrQJWvnwm3AkwW5m7Pqytd072x8Xu09cLEycvhcZVvtixM56fFraJd2&#10;TBWcoy95k93XIIB77a6Wtaqq3WylG4anNZchFSWObV6v8yEGe5+j8Eyp2R6Pc35Z4ZqKbTUvqHua&#10;H1DrK5b0FeRuzEhNtr0cbmybC+GNSUqEcXhZVJy/vrCxcvHArsZH1JbqVyaK8tdlpbrdP59SxeRh&#10;QUAQEAQEAUGACGAz+lVR3vqclppXx/dvuxk3IBcPlBasq0hLTnwdG88fog2ATH9YLpf9wlR30vN8&#10;v75ief+epvvV7Q1PqSVb44rw+4XisDS6MQep2BczM5zL6qqcfT2H4ONKc63gS0NHFyuNNY7R3CzX&#10;ekgqvxVdjnP3KdrWpSUnPVFdsnxvQ8XSgfKCuMoMb8Iip812UbRj24ieIej4NempCe9UFK5saqhc&#10;OlRdsqoN8+Wa1atXf3Tuoi0tFwQEAUFAEDgmBDwu+83lhavrmqreUWpKlu/Pz97oQtDwuxBT8uyp&#10;GolTUgOC8JVkt+2OvKx4W03pyj2Nle9OVJWs2EU1JwnbMVVyDr3EzR4Y/rqowJXT1mzHbVX6d6PT&#10;Uf5dBs/vy5Sd25LU0mJ3FQz5L6Oh+RyCZ8pNJbFNS0lYVFm8qiUve5Pd7bTfzdu9Ux3b5oLp5JVh&#10;kGC/93h+5vrkiqKV27wpiQvF39iUu0heEAQEAUFgbiNA1WNaiu3ZyqJVLcV5a3NTk51PeDyOnx3v&#10;RtXQ0PARlyvp+yke218Lc9enVZes3O5NTngJDkzPnNuIR249DcgRsP2RmqqUrsP7ElV1wB+ih2F5&#10;mDYoXYcSlfqa5P60NNcrkO78S+Rc5+4TGMufAWm9C5j+heGk6Il/OtGg0T7I8/m4YfxXqEP/JEb8&#10;04mu5CUICAKCwBxAAFKDT4F8PZrmTVie7LJfwZtj06lKpME/bqJdBHXOUhCzp3hZYA7AelxNxE3V&#10;7+TneVwtDakjQ10MXM2E+J9awGpf0OqRXrvS2pQyVpifnJ0MKdpxFTgHXoaU97OQyn5mOse2ETbm&#10;y7GOvvuHOQCnNFEQEAQEAUFgmhE4g5ID3iRbunTph6c5by07qi79m6HRZcBMlHWq50mMqd4C5p+k&#10;lJAuF0iAsYn/q9fp/KrX5frPtFT3XypKU9v27vSqE0MpCMqehpSJlKX/TdcCtbfv9apV5Wn70tKS&#10;n+d77sTEr4FwfIn5MV89/79jeTPVt6c63lI/QUAQEAQEAUFAEJijCFD9mwLXFFCLnYt0HgjS7+io&#10;FVLCq5D+RBcJyS7XvWmp9icR1/CNnGzXyrxsj31rbnJqSbG3rL42c6i/K0OZGMlG2opUhFSs/y3A&#10;31xlqCdLaajLHCktSq0oyPOk52a5HVmZjrhMr/ONdK/jKajl7nM5HLezPJbL8pH+wPqk4nYs6ydq&#10;4zk6QKXZgoAgIAgIAoLA6Y4AyM91uLG3ojBnXUpR3obM0q3ry8oKN9RVlm7cWV26eW99xcbuxur4&#10;/qbaLYPNdbahlgbHcFuTe6StOXV0x7b08YN7s1RlKB+kqwSpUpkYrUGq9f0dqUIqU5ThAuXwgRxl&#10;+7YMBe+NtTV5RloanMPNdfahprqEwaaahP766k09VWWb9rNclo9UARcM2YV561Oz0jfHQTV9w+ne&#10;F9I+QUAQEAQEAUFAEJiDCMDFx6+yMzZtqi1beRBuDyZ2NT2tHmh7RD286xG1Y8+TaveBZxCG5xWl&#10;7/AiZbDjXWWoc7Uy2rtJGeuDbRjVkpB8TYyU6iSsQZkYa0Hapv9t8hGzkQqf1Gw4Qxnrd+P9BGWo&#10;ay3yW670H3kL+b+udB94XunY87R6ZPej6sHtf1X3tjB4+5KJ2rLlXfnZm5wwOL9oDnaPNFkQEAQE&#10;AUFAEBAETncE6G4Cqsmfp3sT36gsWbWrpfat8f72axELEQGqteDUd/sCsPc/h/QWXFaswi3JzTDO&#10;d4NcUTUJteRoNRKI11ibMjG+G2kv0h583uEjZaN1PsI2nKfZkE0MJiGtQX5LkF7SgrtP9DGw9a0o&#10;9ypl+MhViMH48nhN6aqDGekJ70JNenFRUdHHTve+kPYJAoKAICAICAKCwBxFgDfscFv1uxlptpfL&#10;izZUb6t7Z6J7/32qFki97z6kJ0CaXgQRe8dHokimSKpGoJ4cLUeiRIxEDCRMOYx0FOkIPh9A2ukj&#10;aqNUWRbiPRj1DzmQB9xg0B9Z/6vI/ymkh0DGblcGDt2lbG94Y6IC8UdBEN8FUfyfioqKGbmwMUe7&#10;W5otCAgCgoAgIAgIAqciAiRk8Bv29RSP4+GSrZvKGqvjhjv2PKsqPSBJlFz1vwzy9C5I1FrNZYVP&#10;RQkDfZKs0WaQrl0gYIeUCbUHaQCpTydkIGhUW2rqShj287Yl3V7AB9nEwHLk+xryf0ZRex9Reg8u&#10;VJprVo+WF22qRsiqZ3Bz8xzU60OnIl5SJ0FAEBAEBAFBQBAQBGYEAZ8LC/vdBbkJ3saqDcMHdixW&#10;1V5IrgLIGCRblHBpZIwqSpIxqCcpFSMJU0eQBn0SsvF9IGOtOhmDkT/dXlDFSaewAyt8oZP6nlWO&#10;7HlDba7bMF6UvyUvOdn+GIjhv89IAyVTQUAQEAQEAUFAEBAETnUE6Fnf7XZcmZ9jc9VVbTm6b/tq&#10;daRrEcgTbLwsJWNQQ1IdqbSDhHUj9SP16pIx2o5RMsbblcGSsfGeN5T2XSvUhuqEnsJcexq8w/8Z&#10;biz+FRidcarjJPUTBAQBQUAQEAQEAUFgxhBgmCn4GJuXneVYXVNha9/RvFkd7oKN12Dc+zZjNMjX&#10;bMbqdZsxEC+qKmkvRinZ+H4kGPFP2oxBkjZpM7YOsSuXK3vaNin1Vbae7Cz7JsYEXbt27SdmrFGS&#10;sSAgCAgCgoAgIAgIArMJAcZGpAF9RrpjRXmpc/v2ZpvS37FBUQf8tymhcqRRPv2JjTb61JG0HeNN&#10;Sqotx7YjQYWp2YtRRQk3GMPw1D+YCNcWG5RdbTalqty1NyvTuR7lXMKQV7MJH6mrICAICAKCgCAg&#10;CAgCJwQBSMi+5012Pl1e6m5sbnCP9Xck+OJQDntBsnJ8REuzHaOEDOTLn3jLUlNPlvluXsLPGGNX&#10;DncnIF6lW6ksc2/3pjjfQKxEiVl5QnpSChEEBAFBQBAQBASBWYkA4nR+IM3p/EpqiuOtqnLP3oN7&#10;ktSJwU2+W5FaPEo6fmUIJKosScr0RI/8mkSMRIy3KJMhFUtQOtsT1Opyz8EMr2u1BzcmxXXFrBwW&#10;UmlBQBAQBAQBQUAQOJEIMIh6aqrj9epy94HOg+tBxuhvLF6TdGk+x3hLcgQ2ZLxhqakumRgmCY5h&#10;NcKGG5RDiXhnnTLYGafUVHo6M9NdcQzMfiLbIWUJAoKAICAICAKCgCAwKxEAafpCdoZjY12lfWCk&#10;C85fB5YikZBRQga/Y0Men9qSBvpUR2oJJGwINmIkbJCITQzQ0esKRelbrDTXJY3nZDtxcdP2g1kJ&#10;iFRaEBAEBAFBQBAQBASBE4mAx+H4YWG+Pb2tcZOq9CKEUT9dXdAJLMMjgWQN0agfnvk1YgY/ZFri&#10;Z0jP6OB1cLXP4/7Am4ra94qyp3WtWlJkL3PZ7QugBhU3FieyM6UsQUAQEAQEAUFAEJh1CJxB0lRe&#10;lNC0r22Z7gT2eZ/D1v63dZIFUqZJykDM/GkA3voHSMLgaZ+hlPrf8IVV6ntaObz7bdiNJe7zuFy3&#10;QQX6yVmHiFRYEBAEBAFBQBAQBASBE4UAwhL9g9vtvLu+clPv0b0vqFocyb7HQaye8ZErhjSCxGti&#10;YDF8hy1VBo/GKWPwIaYRsAEEF9dIG8IpMdh430Kkvyh97U8rjbUbhpPd9mdwW/NLJ6otUo4gIAgI&#10;AoKAICAICAKzDgGPx/Pl9FTba821q8f7DzGg95+RHgCpetQXRByxJSf6X1CGO99Q9rZtVFsa7MrO&#10;lni1/zClYZSEPasHA39MDwh+tzLccZ/S1rBiPDvDRmevZ886UKTCgoAgIAgIAoKAICAInCgEXElJ&#10;3yvIi0/d0bR4fPTon0DErke6BelukKsHlNHOJ5RDu5eojTUJIxXFjm152XZnWbGjpqE6afDAjmXq&#10;UAfIWt+DeP4epNuQblDU7muV3S2vKcWFm4vgZ+yiE9UWKUcQEAQEAUFAEBAEBIFZh0Cyy3VxWeH6&#10;2t0tz6tq90XKRM9lSNcoas+NUDf+Rd3ZvEKtr9rSuzXX4fWmuJ6FJ/3/TfU4HsjPcbhqKxIOb2+M&#10;U7v3P6mqPbfiveuQrkC6RDm4/RG1onj9tmSX495ZB4pUWBAQBAQBQUAQEAQEgROFQC6/gbAAAC9N&#10;SURBVFpy0jPVZXH7OnbdoE50/0xRu85Xho78Udnb+rJSV7Ghv7QgodSbbH8J6sbf+Y3x8fcjIGU/&#10;83gcC4vyE3PqKjf27Gx6Ux1ovwlSsQuUie5fKH0HY5SasrhDGd6k1Xz+RLVHyhEEBAFBQBAQBAQB&#10;QWDWIICA4R/NSotfX1e+onfw4C9BxM5ROnbfrLbWvzVRVbZ+V25Ggh2Srdu9TudX6RjW2LCFCxd+&#10;AATtnz0u+9XZGYlbKko2tmyrfWeifcd96njnucr40f9WGqreHczNiE9ITEz8t1kDilRUEBAEBAFB&#10;QBAQBASBE4UA7Lm+WZCzIaW5erHas+98ZUfDU2pN2apDW3M3eVPczodAtn6wdOnSD4erD0kapGTf&#10;8Lgcf87L3uysKVu9v63ueaVr70XK9rpn1OL8dXm4UfnbE9UmKUcQEAQEAUFAEBAEBIFZgwBI1O/L&#10;CtZUNFW9OdFctWi0vDCuLsObsNzjdM73bNny+ak0xOciw/27jPTEt0u2ri1vqlw81FL92kRl8apm&#10;fH89pHAfmkp+8qwgIAgIAoKAICAICAKnNQJUUbocjltqylYeqC5ZsSc7Y/Naj8d1G0Ij/QuDhx9L&#10;46m6hLTtcx6P87qMtITlNSUrd9WWLzvqdtofSklJ+adjyVPeEQQEAUFAEBAEBAFB4LREAGTsM/CQ&#10;f39hzoY0b0rSq8nJzp+kpaV9YjoaqxE9l+t73hT701uz16d5XLZnQdK+Mh15Sx6CgCAgCAgCgoAg&#10;IAicFghQbQiC9BP6AQNx+swMxJA8Aw5lPw1V6C/cbvvP4+PjP3ZaACeN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RObQTOmD9//gfNCVU+43ir/d57751x3nnnfQh5f0RPHzyOfGesnsfbztn+vlX/&#10;L1y48APT1K6AMcDxcBxjYJqqFJBNqHF1zGUROz+m04hjtPXxt+cj559//t8S75NQh2jrOlufCxgz&#10;J3s8s39vuummD7O/uc7O1T43rmOzdWCd5vWe3As4Vjlm2WdTaHPA+wZOETqLBQsW/OuC+fOvm1Ja&#10;gKfnz/97f64XXHDBx2NiYv5gzCM2NvaacBW/8sor/25BTMwVxneYh/EdTNwPXXbZZd9FXvP4HMq8&#10;JzYm5nljwndP4Leb8O75l19++X9OASztUbz3T0i/Rhl3I5/F+JuEtBHpJeaLvz+5E50RKV88d/Zl&#10;Ogao393mevIz6nojnvk9MP96uI7F77+aUn+w/+bN+59o6miVL+pyFTD450jvEyvLei1Y8Jtw7xJf&#10;09i4ONpNAXX7JDD7Neuoj4EnLMbAQxxvl8+f/9PLL7jgM5HaYf79it///tPA/H9Qxu0LYmPfwN9E&#10;lLUF6ZXLYmPvRN4/43idar5o95l490orzObNm/fDaPK7Yv787yCfS/S2/9lqXKHu1yFddOmll36N&#10;i0aofDGXvqiPdf98uh7v/dWfJ8p4mOVcjvnGcR/NmIimDeZnuLgh7/+6bP78a1HOU8B4M8q1c/5h&#10;Tfgr6nTBlZdc8i+RxgjXoKnOE5SHYud/Ptp6Y+z90qoM5sN1L1w+eOZ/rd7lOmd+l+Mc7Z4/lfbg&#10;nWuvuOKKLxvrgHH1La6F6FNt3KEON+Pv0/4+1sa47/vf4f/nGNfxCHP4THPd2L5ocOSY5PqI9l2K&#10;8jhXl7K/tbU2JuYt9PnjqPMCrGE/vva88z4aoR7/FWINu5x7WaT6sC7m94nXtddeG7bcSPlG+p3r&#10;x2XoG7T5Yn0uP6f1SWzsQqQbOMcxP3+I/vy0OS+ODf8eOJXxgTy/YswL+Pw4xHgMeM74jrbmm8Yl&#10;6vlNU75noY5T4hDII4btYj7a2Jji+8bnUUcsk/O/xLyuv/76T2E8kaFM1gdz+JJI/eP//Wrkg/b+&#10;BnXiuv+avi5xbVql7+HXcn++6qqrPmuVJ+c1107OO6RFSAnaWI+JIadYyHphHPzQct5x4cMG9N4U&#10;0x4A8B/+ynDRjp0/v8qYBz6PhQOAGwee7za9U2V856KLLvoHborIazBS/dDQo3i2Hn9fimZSckPQ&#10;Np2YmCzkfRhlqBZljOP7vcgzDgD+d7hTO8p+Hc/2hqsnfp9A6kaqZUfrC2mQVA+/uyO1N+j3+fPX&#10;hMObzJyDI0S+Cn6/JdKAxfs/CvF+G4jw10K9j/dSTf3cEK0ERJuo6B8kJQImxHYfnsklMWF7I7VH&#10;3yR+gXdYv31WY0D/bj/GSQI2ul9FW2+Wrc+toRD1To1ENrSFKiZmM97vj9R2/N6HMViD9C7KPcsq&#10;b51scqxHmk+D+rgvBVHignL2VNodBvczSLK0hW3+/CbUeTREu7gulHLhuv4Pf/hUqPzQzv835XkS&#10;G3sE7flFpLHh/11bjK3Xxx6Qh1+FayvXI6t3UX61mehy4yTmU2yPwk3aWAd89iCfo8hnPEJenfi9&#10;Dc9mouwHrr766n8MNx6R77ct1pzkcDhyzOC97yEt0/s75DjG7yNI280Ewpy/Nr6t+2OE4ztSv2pC&#10;ANP7qF/uJZdcYrm5Rsovwu9nMF/tsDR/fjbKbdbmqXX9+9H+XUgpaMdPjflir/wyvt8xxbHxHspd&#10;YBoby6zywBxfEWp+62v+noD1Ozb2PmO+JFbc26ZSP+S7W1+nuE4+MJV3g/qPeypIrr7m/jvqcsj0&#10;THOkfuJBFbg/gnfL8e6RMPUZR1mHkMzCpjPAEb6J99bp8zjUfsV5uRPr+rNBdTqVyRglCxjEGcfQ&#10;UfvNA9rYcLJo5Lt+ivkOki2DEX/CqmOR3/Ip5vee1mlg4WYp2UyQsYsvvvgfUb+WUHXkohxp4QlF&#10;xrSJiPaHwuZ4yBiw+c5UcdU3omWh6sN2gjx+BnkvxrNjU8h/lFKGaKQJ55xzzoeR79uhFin2PaVD&#10;ETGfPz9tCvXzH6p4WLrEPK4oBTuGvJgnSdMbODz8WzQE0qpNGvGNibkB+bRPoQ5c0LLQlq9azrkT&#10;QcZiY9ND1FfBJvaMGeNJEnfxxSGJIuZDo7lN00XGMD4rp4Dv5CEcddqPdLOVZIZtmioZo/QR/f0y&#10;6hKJ+BsFAe3h5gPG0MeRXwAxMJGEBB7gw+VxosiYLqG5AvP8wFT6g8+DfP3sRJIxlNmlk/pgwYDv&#10;AH7akjHuERCVXz7lfoqN/b6xjyj11QhmlIItPHv3XCFj72EhSMep5AvmBl944YWf06RtkU+OVtLC&#10;Tiyad0wXGUPH8TRRfsWll3KTm/w3E2SM6guUFVK6RGlJJJIRRjJGrA7ydytsTgIZY33G0Z4/W9Xn&#10;91BL4rc30eapEDH/eOhDe4JPNaaCIAH6gn4atpQ6o+wB1OH6GSJjJPq1ZlH6cZAx5jcG8lFoVotF&#10;qr//d8ybq9EnlMZMVQr/HnCyW0m7T4RkDH1NCZ51H8bGOnlgDLEePBTm4LML7/3A+N7JJmOsK/qY&#10;kv0lVlLlqZAxSBk+h/V3g07io+5vlJEUbjxRjcd5EwZXHnBCqtyY94kgY1R5Ymy+eYzjvZb4nUgy&#10;xn0IuCah3kFE9nSWjOl2YJynlCRHP07nzz9I9a2/j66ElhDv100hj25I1X8eLRlrQyfYsJnQdsYq&#10;vUuxnmGhnRE1pZVkDIPmML7nv2+AYHwT9aA90mKSCRMYo2jDDajjJNvXVXVLzKDh3WF8l4rnLwOB&#10;+7ZuP/QKvqPaK6CTKOlAmb80A2kpGYuJuYv1ZELeP8FmxpNikGQAC9dTEckYJYSh+yMRenJLkujP&#10;F++yPe+3ZcGC4BM0dO/hFsMIZOw9ki4radR0kzH0Y3LsJZd8X8f1bNrHoIwgCQZFzmaiy/ZRugUs&#10;zESMKp8s5H2jJo2DfQU+L8RzbTppNo6DUeD9p1BSEZahjUuDSkI/fe4M6AOolv12E6Fwx3tBkjG0&#10;+w/+cXV5TMx5qOdbeC5oQcH3AeoECzJGkXscx7t/jJIgoo5xlNwhBavuoW4xq9giELIzUMb/Is/9&#10;prnEg0grfnsK+Z3L8lGPWykJtyx3wYJN5rEVgoxRwuMMM1dW4fezoyWReLY1zOZPdcX3zHlR6oq5&#10;nmN4L0BliPZFRca0NS3cnPcdKgMOQBaSsSNUv3Bd0zCeN++3GLv36utdgJmITsjGMJ+ewbMfC1iT&#10;olRTcjxTpW+FGdpzCPVz4RlKl2m8x/RnPLsM3xfju6tC9QvnGtcw49jA/0mUA8wAuIaH69uZJmMc&#10;o5odXAhVKr4vReL4fBHPPUk7JHymaiuHcw7tXGWuv5WaUtuzwo+NRO45pj60VFNO1hVmAeayj4OM&#10;tYWrH/Jd4lcNs8+Qco0J7+YRD4v9t8n8LDD0+DVhWBOiUlPqKvSbQ4zTEa18n4nGNRyr+rr4GoU8&#10;+O1Nv82nZoO4YAHHZYCalnOc7+M3mKFp79/CcY7/FOKvx3INtVJTIhMaMUe0uTkZZIyLunkB5MIB&#10;gNYEdRw2KaNBM9r6c4DRYXxOH9SvGJku28XJj3IuxrNBokd8TzAnmbG+wQerKbHwGQc3McWouxt5&#10;mm0nWiKRMRKEaDcQ83PEB+Xmm8jYA2Ys8PvKcAQjIhmbP78PJCTIWHK6yRjy2/gHky0R2vhV1P+g&#10;aQzsMy9IGANfxzNmQjyG51ZjoabR+OQ/fQz8BM/T1iOQlMfGFmGRDJBoGt9FOQ8HvIPJjfwCxig3&#10;E3ynGZ5OhYzxEGJ8ngsDxv/rKC9Q8onF2lQns5qSpPIuc9lUscZeeukvkKfXYrEawTsPhBsnxvzY&#10;T8jDhhS4WMXENHIem/OhNJuSa4tyh9DHvza1J0gViPwSkSYvFx3rnOF7VHlxUTXVJcCehIu0uQyS&#10;W7xnVE+ZzQO4hgWooqwkYyx7qvU3kzHksdvqsgjVkSQ/aJuV2o8n/3NNG3lEmzH2Jd77E/IMOBiT&#10;QKG9+Ui8NKAZbZv+nUHJZ7hLMlxvjeMReY4hryeQZ8Ccx+e4cJjNJBnjjXzaIaP9VhLgZsybW3E4&#10;/LLV3qq1DwdAq3U+hM1YWJWuFQbAJjwZi42tMO9rx0rGyCGiHbtcv0jMjAnrxhctSS0u1ZmfZZ1p&#10;A87yoiVjsPg/B2Mo6KClEUAINkIZ6HPeUBDlt7FDf33edPCihLmDlwbMaxvfIQljH1tetDodyBg7&#10;gRMdIAQY0OM7p/+WzE2+m1dBizyJVZibNDzVk5CZDY2HyOYDNgYrmzETGePz7EzUs8FECLthQDu5&#10;KeP3IAP+4yFjXPhJYv1lcrBgUJyHwc5N0kgy6nh6DkkMgg34aUdHac/7Gy1OuFw8TAv5MRvws90W&#10;RCiIjGmqAUjMTM8G2A5ywupS1ECJz/z5BaEmnzbBccvLPLa0NlsQGT6vneKxsJnI78OU/Gjk/33M&#10;J4B32Js+eD5IMmYmY/r4/z7yNRsHV5jIS1RkzP+OTvLygvCHMXE4vIxlYlE630zE8PlIOON3kCDe&#10;8KataKBRML7zL7r6wjujZEwjSCbpuHmDwO82M7HAd/eZiDhVVu/bZ8Hg2HzD60STMb3ONDr+oXFt&#10;mFwjYmLWTpWM6QeiIHUN8HBQWhjt5hyCSPwEc4EXeTQcSXa1dc0050lg9Zu4lsXNJBnjQQJ1ClJr&#10;47tykgtU6JhcMM0UGdPXtEkyjs/jIBZPGYnCiSBjVh2lu5l6MehQhpuS4cZRNGRMv/EYZ7Gu7QPR&#10;+tZU+kk/3AcKbBYsKDYf7KMa+6cRGaMqJPBEsmDBKv8phNeKzYsOT1cYbGGvZ+sn+1yLk/pK4w0U&#10;SzWlBRnTNpFgI9sedqq/w6aTjPG0hg2E0rj3VSUo/3LcZsXiSXWFcZPo43iYAhk7DPzeRh6T6g79&#10;xBpgq3WCJGNnouxtpvaU8CTqbw9v8KIuAbd+tYU9ghsWnZQEXfhAeTlWWHFBQL5m9cn/gojzNBYg&#10;maXIO9xEnQIZOzuIMEKydTxkjO9S0hk0r4AZ3Y1Es8BQUmGaOyRYG0NISPxZngFcrsNzAYcgSnmg&#10;np5UC1qpKadTMhaCjF1jrBdJAZ6btBujOx6TRJHmEnznVCRjf6MfUALUf3pd2419hDZElIzhmSs5&#10;/039fSRaNy7hxhPqQnWm8cJBHaVp+P5+U3ldGLMBLpKM+c4kGePBymKDJ2n8v2jmSqhnZoqMYZzW&#10;8yYl+mzy0IPP240uok5HMkZthHYgDBREkIgGmHVE02e81ASMAjQnwJNjMCaa9wOeCUHG4tgh2qZi&#10;kS6DEbyRiFD0hgpMu2sLLnL6CdkovQlSU5JFUwdvPEkDoGGkP/pZri4+N5+0aacQ1ucQ20kJCNoX&#10;IE3hCcwohoyWjEGi8FW8u928YBlF9FZkDG25MFR/8PubQvg8Yr4gY05DeRP4vJqSJNT/pygrwC4O&#10;5SwNpYLSJ6axL2i/R/9yBab27EGdzpokl8fh2sJKMqZvuF/yi4xhN3UuyqedirF/B+fPm0cV0uRp&#10;FPX/nXmDJ0E32j+GJKL02xSsXh4KYSNH8mtUGe6jKF0bS/Pnl5mwatPdClgWHQ0Z0x1oPmTeCGmP&#10;c7xkjBIN1DfYHg83CSMtNtq6gJuDpvbSBcHlkd691qciNJsU8NLDdf53Z5qMoe50exJ4wMMBC/Wa&#10;lGzj/4P0HeivE0/Exr7nQYRz19g3+H8ffSEZMbCSjCGffeHmvH67NXA9Nx30SGAjkSGopKmKD7Dp&#10;w3sDeG/Sd2FUZMznhsW4PnA+Lovkjy3SWODvKD/gQIzP6zi3ccj+LsroCVjfYJ5ilKCeKDKGuW0+&#10;sHGtXXG8PsxCkLEj4cYGfzPjCswC1JTo4xIeqkgeTER32U0wVdBxP6bblNohLAR/4PfmSwrmus6k&#10;ZAxz7QozaaaABM42LW9thxufOkexm/YezoEe2ojj8Pgjs0lNyPxCkLHDrBwArbBK+O1p4wQ7mWRM&#10;U/vFxt6GxgeqaKAuCyAEMTEvBZ1aMKEjnNA13NC+35sHLPMyYhANGaPtFsp7Du8aVVXsuCJjB1mS&#10;MdgXheoP/fsAY01/fhCdc3OY3FC0TUFXr5GI4jMNCo2n9lYrmwbDxDQuttSN/xqbPm1PjN/zJuNz&#10;fnH3dEvGuHGg3inA3IVE/z20G5kky5QQ8VKE7kF/ElrUiU5dA2/N4P1I1+FDLko+yeq3jX1HcoYy&#10;AgyY8YzTT9pQL/M4PIpxGtJpbiQyxnwxrqj+DLhCj8+txvHPOuLzlNSUk6TH59vJ7EcoPtIminZ/&#10;H/UIMMLlJq+rAiK9Th9rRUH9hTZQ2qu3J0hNiTJr6TgW795nlUjcIxasPwC8fhVExmAPhu+Nmy5d&#10;XCz054m2Bc4FODmlQ2bkM6li08Yq+iwKMkapmuUazO8x9ovNbYnWZsxUNu2xzD7RRlDGpC+laMgY&#10;pSqmtYRG5jdFi3eo5/R1KmB9x3eaX0Sd8G81kYlCXS0YlOVMScZ4Q9tKIAHcrrRql+Znk/arIZJR&#10;VRjCgJ9rT8ixwd/MvsPMZIwHw6t+/etPmCS5XB9pRvDj4yJjUCmHqx/678Vw42ImyRjaS/tasw3w&#10;xlD7Xrh6agds+JFDWy196OnCjnUYpwvCuVrSyrAiY0ELYPAGtt7I9k4wGeNNh0qkPCy2W3WSNKnO&#10;wGduGpTM/BzNe18qYmGHpS+iEfX4APp7KIu36gI6EO2e9BNlRcYomaBkh+/zFhP+8uRotj8bwXMB&#10;DletyFikPkHev7MaNCj/WtO7vQa7MNrEvWFaQGlsG+BDxZ8vvjc7fe2H9OlaSn1QZ+PtMar+drDd&#10;+oT2mMqI2umrlWQsHBYkJfRnZXUaQX2oUjVPwiWY+BG9b1MlgrxrzaQTeV5sxF2vr3GscLO+2z8W&#10;8TzV6cbxquL3Z83EcRJzC5sxfSPmbaMSrb2xsSMmfLdjs0dVAsN3HAcZewzlmG9W5kbaZDHmLw06&#10;deMUHkryGkQsFiwIuhSDvn3HL2mwkoyxnkh01jxmTsQdZT8Wqd7+3/W10XjjsJPex3mYQV6Tan/k&#10;maz7rfsg6rfO0BeHNA/+2NjwXeClEdPt5xCSscCDQ/ANvdHpIGMcm8CKzi4DDlQYV5Nqm0hkjGuA&#10;mbgiz0P6Ohwt5JbPcT6zTw31GyFefJgbKDfXgPG5YMEQ6mt5OJ0pMqaPRbNB+GAoG1wSHu3QGCJR&#10;leYH41idvkYkY7GxDdy7tTEaSCboN1K76Y3ff4A6BthEGccF63hMTl9x4/ZkkTHOV9NYp9PzR451&#10;kOrOw5da7O3++UTXIcPArZxagZCS4llIxsItUHTKmYg2UbweQLIAFD3tm6UiUS3MWkgmq5sXBqmI&#10;pWTMJz6nFIcegYN8fGnEEUbJnBDGgTCdZAz5B1xaQN4Nxo0fA+TCIIKC69ZWA9NMxijlwEL5R4gF&#10;GN/wRtOEfo+qY43wB4vHZ4yMoSwOfLpMeNZ80sG4WGVBxt4OpdIwYsA+QntqzBsW8rzURMauIgkw&#10;PNdOCYthg+fV6wAbA9Qzz8onnkZkp+b0lV7M01ieFeE5ZjJGSZOZjKHOkRYvLjx4L0CiQXIW6b1J&#10;IsqwOcFz9l1KmLVxNXWnrxMYF5NSrEj1wCGJY3rS9o+bEm0tKclEPu8bk/tcdJxNdTcJ8mSdgRFN&#10;OqzIGPK+x7hGnWQyRjtWs/qc0u37DX0R1mZMs8fExQRTf7UDl4Bbo5EwN//OvkYeRoLLg14J6jZ5&#10;Yxb9QbVTgGSC89+qrJkiY6jnuWi/2RUDydhkpBpjfVDfgANU0Dg3mHnMIBlr5CFTvzWcZKrDUUqR&#10;9X4NtImaDg/8J5GMUaJsQcYemurYND6vmXNAG2Re74L2Gx8pe9LSuXIIMtaPFxgehr6GghIKeMMo&#10;cjvBkrFwZGwCUoYXrPTRFqJYkoUnzKQtBAmhuiUoHIUxBFAIMhaurpyMWbp7hADiaEXGSOhC9Qe/&#10;Rx8E+T7jDU2UEXitfsGCNZyAhvR1kirjoMHnHOrCzViEImN8js/zPVM+HQsuvvjfgU2AjzMSwmjD&#10;61hJxvB+Bzc91Icq1gr8f5f5VKIRogULFhvbgeeDNnfk/26UkrGzLFQ54ygjwH2JeePgOxiP/23E&#10;20yQUfceGvdbjr2pkjG46AhF7I6VjGm2D2abSUh5Iy1ewDaWbTONia6FvgDsEf8By+AbT/DdY7jG&#10;PtVwSFMiY3BTQD9EQWQMGzrdbxjVepTUnH+FT+r5PkmLiXmV64sVGUPbXjUeFkKQMV84tlAJ0mcz&#10;iMeiptRV69WmjUO7eBAtGdPrH2B7pGFhOIhE7HCLBzSHmqZDEHBbznXTP6dQT67PgW5tQC6t1E4z&#10;SMZ+gPaa3SAN0dm2VbungYwpYccGxkwUkjGNjHGM6reeA4zacdDeDKJ2FuoacEM2SskYwzuFHLtc&#10;d8ONh5lUU6JegW6eICjB+H38WMan8R2ON45FjNdNwIy3VAP8Cxrm1yjNVYL2QEsytmABnQn+jGzf&#10;KvF0aDx5n0gyBiBJYoo0CYDPWDVY7YfNwywZQHtWBLFUSGz8p+xwHYF3afht9h0zapQwTYGM0dEm&#10;7T0eDnUF24qMoT1UB1r2B79nsOughZkBXs2bIeNigcT4E7E0bjg6RkF+kJh3ODLG30lMNBL0vjSD&#10;jlSfwefXTBvy8ZExg58xqiNRBtXIT5pJJcqk641Jx79UUZnHAD57ogkCrrfdvNiOos2ThrLaZAx2&#10;vtpjxFsnkGYHqDztPxgtGUMZhRz/SHSfERRuBnm9ZWU0fCxkjPmgHPOpmREuojHgp/rD7NONN3aD&#10;jItDtN1sz6ji3Xv9z1pJxlDX7TSaxvxabJU4l6NddPHso6j/pESbefvrju/jA8YSFnPdgalfnTtB&#10;WzFtXlioKZH3oijImObvK1TimJwOMkZVGvIKOGxyLk3FgF9zLRN8Q20QbYwYZSJcf6Buf0BdAmxs&#10;WVfznDI/w7rQbYc575kiYwg3FyTx5t5Ex7aWY9sXQ5RzOA1tCXIujnF2lv+9EJKxo+HGBn8zl4ty&#10;zH7G/GTsb7RLcCYJJD4fxTt07TR1MgaNTLj6oX2T3gOs8JlRMhYby+gQZi3ZGkvfX9EuFobneFik&#10;ehdtfBzlmE1b/OXSb2Kg1NSKjKEDpuT0lbplhkoxbbh0yhfS+aJ+zT9QhRETw+DJk/8o1aAaz5Qv&#10;F6jzKFrFXzrKs4r/NXSVycs2nqOdh7kDykJJEQzVoAruHrNkAPnVGAmfJRmjbpqOPpGwQbwMXG8m&#10;c6ZIM5SNkEZ6psHP2J0YECjzVbTZbHgdyQ6FPnxU1Pkhi5NVgM0YF2yqKf1Ysb/xnh3fG8usRpsZ&#10;ecB4SWDayJi/bI00+IzjA9TBqFO2vx2ox7wgCQ9srqLwCXMG7ISuNpM9fO429iOlk+byLcifJf7I&#10;i6qXDwYtoBaSMYzZH3H8a57efbehzIFxaTx7IfIKVNUfgwE/b6sh/wCXIWwT8o94XZ/EBc+Z36Xd&#10;VkhP6/72a3M/+ADUQ2lbWDIGv190CsnxYJXCzTuLzYve0Y3jdtIwnBEYAn6LjU3DGjh5mxBjcY+/&#10;LGBAFV+APRG+e8eoHreSjAH3GXP6amjrGcCU6thAR62QanFd9z+nt8G8fgYECrdQ//A2oeXBINo9&#10;jgeLaOeQ6TnuP7QDCpgDM0XGKF1H+QEXCbS1d8GCd60kdFwrOYc1FSFutwe1MTIZmw6nr5NkTNt3&#10;KGEMvGjCtZQ2xQE+E/FMxEDh5BDR9vEJJ2MxMX8x4436lhgJ8PHU3f8u5z+l6BQUoDyzhoAHy0kz&#10;AO2d6SBjIQiE4r+RYdUwnUQF3io0+VyyImNoVIBrC914jqTDvMkFDAaUR+/7ZnXcsDkoq7mulJzh&#10;vUyLyfK6caJbkrEQfsYidfR0kDE9PhxDb0QkX1bPoA4pd955p+bV2LAghyVjfA54mckB7fgCHIci&#10;72knY/piQhcCZruVHv+mCGLx3/g9KMRGJJ8w2hiwkqzOn+8w4UMJ4JTJr0ZuQKggcf7PIEIQhdNX&#10;TPaFFgeN5Wap77FIxkA6HkfdzL6jDl4FwhNpHJNsWMwdqgpXR5JIM3gv2mS2q2nDfJ3EyEoyhk1u&#10;Wjzwk8Dr4cuMZCzff3jTXP8E+pLrNI4tjhcDaWTUB7Ma0GkkOyeLjOlrbFCkBYypAAPrqMgYwsJY&#10;rCV0pPndSGMl1O/IL2Rg8IhrG8aC+ab0TJExbS+1uqUHaSqlJOHaD6yDbSNPAhkjocSYZB8apcF0&#10;Yhvo9mSWkzEKcyzGzhDWk7AhBY91DHOtw9jgjfSAvfgymAwF5DldZAyFMd6fsTDNfsvqJKpVDqF3&#10;zBsXVXHGykVDxvg83gvy0s5TCiVn/vxoXIvvgoz4scjEh7lyyjAdF+E9s/PJLuQ96VtIn4gRwyFF&#10;25nTQcboW8hiE2X8QoqcAxIlH0GqAKqDffYEUyJjmqrOFJvNXI8ZImM84XMDDzTkRTv8Y1CX3PFC&#10;Q2BoHsQRDOchnOom1NlsD0MVxOR4xXigTy3zyZhkgn62gjDHd2bSyDBDDE1kth+M6IGfAZTNCybL&#10;NdtOToWM8ZADA17awQREtdAWaizY0Yr08exNFtJIhqkK6WxZswWy8MDPuRogjbYw4J8uMkaihPLW&#10;Gtc0tGOSjDGoMn43u97wjysabk9GVqBKJoiMQWpuupH+FfNBYaYlY5qtGMwlLOYnb1wHrG9RkTGf&#10;C48ACYCGH1zQcH6Yx3ak9VBT9QRffLJcw/AcbWPN5P2g2WZrJskY4+WiDpahoHQSb3lz/1QhY+wP&#10;s8G+PncDtA2zXTIGlfI/mm0r9XnOiC3nTEV6Tsz8rnbCjWdq14IIIDRmM0LG9LAaZilMG6/Nmiup&#10;XYWNjTX7RaID0QAd6hTIGK+Umz3qmu2ePoAybzOTDk4efP+k8ZTK+vJkfDmcooK9mv3vcHGxm09c&#10;p5xkDG0ybSS0VXvUasBoYTzgJsQ8WPD8pAEv38PniJIxjZhefDENq4MCovvznwkydjUmGKV5QW2A&#10;fZVR3Ur1HZ4J8I6vk+0lHG9GfLToBVB3I98AFTzL0DfmyViWDB6P7wOCdeOZ3FBEH/m+YIH3BvM4&#10;RB7RkDHe4gu4PMG8zSfyaMkY64BEj+dBl1ZQDv3QfSfSRmo8BOGdoBAx2mIIMmXOh4QZhziqpsy3&#10;j4fonNT4/ExKxnRbxADbEtSNpEIbI7pEPqgPtbFBKZjBJsaSjMGRrtFW8URLxrQ6+VxCmLUFdG0T&#10;b54L0ZAxzdcW7HHM5BuYjGMd9WKO/JoRCqzGDg/oFpJ42psGHJzQB5a33vD959Ees/Pp92heYCxv&#10;JsmYLkGPs2g/27CV+57VIeZUImPECliaoxoE7OuznYzxQMf1Df0UZG+rkXqErQu1bnP86r9NEmsc&#10;Ws9j34Y60DMKjFlDoI0RRMCJTMZoI0KXCLwVECrBVsuY0fU+Q2reUjBOHv6fBuMPIn1fc364YAF9&#10;FpkDOtPQm5uhdmXd/y9aMqZHYA9wtMnFHHlOGm/rg+yT+uYWKBnx2T6l43kcpOZ9E+Weq2+WBy1O&#10;9d1WYueZJmPI3xuuP3T8NDJL6RRwDliY0I5e4P9zq4VQw88kzdKIAi5yWMQpM6ptAmzG/HnrG9VT&#10;KNPyNsk0kDE3+um72oaCDR3tvYqSFPMJnyTL7IWeqjNs9pR4mDf7YW38+hz4nc0+JnlFnnRkaX6W&#10;RvnzjCSPm4R57OOZp4ySHCP2tPXiJmUiZK1GNZxGgKMgYywD+Swxb1wM6G0iLwFOX9k/NHanFIcJ&#10;z+NCYOwiEiXzJq0T0EGqD0O1yWps8Vnk+UfkZ5YE0gXJNpT7pH7b9Oucr0j0tG72mzaGer5tXh9m&#10;kozx6jnqYTP2D+oW4CRal8Sa44G+h/G1wXiBgrZzyCfAjxfa02gkPCHI2EDYNZhrM9yOGCVsFid+&#10;2g8+6O9j/J8Ostfp49p8+Yl90oRnGZ82UEIbRTgkvqOTtiASr4/NI9o8hXsRlIGvEFQbtrzA6x2U&#10;y9vRtHPU/ulrv1l9Sn9QlreO9Xm9yDwHkG+SsS2WZIzrv+/AYCXB1r5DfwUcTK3GOstBAGr6lQyI&#10;RqOPIe45nANF2u1kri2+9ILeF4GCjAhqSrxDh7qh92f8Rpx5uPHXFZ9DGvAb23PNNddQyh/SxAW/&#10;RbYZ83GIsPVD3SwvN7AuM2nAz/x1Z/EB89s/1/W1r1xTO2M/4Nzh2oT/M8pPOsbC8/75rYUT00MC&#10;cj3D/+Px3L26n8dYHoDxfa15b8LnPkohA8aRlZrStEFYGxzHxr5kzEiPWE+bHbMxcWSbJVwTR4Mn&#10;HahOlYxxEuD9OyzqHUdiYqwnT/V4jgNtyrY96JBudMRtVhNxxslYBNsv4H4Abfsp64Y+/THqGiCZ&#10;wu87zJtZwEY9b95vLPBrITExTOaoJGN8Xrt6HhyDUxsLx0vGohmffIYqK0s3J9wcSW4NXvujzRPP&#10;aZJU0xg4A9+bF+BOzq0Qi/bfXA2njsgnIGC8Vgf8M74TDRnT+twXy9Gspkk1EicLyVjkuamPO9Tj&#10;MMb+faEkG6Haye95kqSDZdQv1FXvsPWgROoyX6Bl89oV5NqCfW7cgMLVK9xvms8wk9rZTMZ4GNA3&#10;cWP9eQi8zJg31SL4LjWA2EHCyO8Na12QmjKaMYnyMzGvJ80xQs25KPLieliOelqqj3WSFdaA39CW&#10;S1Cv4BuCkdYwEBN/HrppgPnQ3nL99dd/KlS/cXPXDp2Bly4OGcOdWZGxKLChhC1QihFm8ACrX1iM&#10;i6jnmr4OnOUv4lj9jKEOVKtP2nZGS8Y0e0mYYJixnCQrUZCxqDCFaVMoGGeajLFcjJcvYb7Qv57Z&#10;oXX4voKfMr9mjFol5BFgEx1F27lG0O1N0IJ2QRQvB1UOmQWQMeaqXW/2OYjkaTEi2cFzBIHXlHnd&#10;PEifHq1kTNuMGKbEFxbHWNed5oVZl6J9Wydk5pNhqE6gZKQdZcwP5T33FCJjtJ2iCDZwY16wYFO4&#10;zUe7jRgba7aL6qckxN83+D1qMsZ3gNcdeh8HirmP04A/0njVTzaeBfCRE6LNZ+Bk9GX0WbZ2wozi&#10;koPejnZK2sze/eGi5AtBRMN3wLB0+Mg6QXr4cX3MmOdJnLHO0ZIxxilEHQLcr/DEbTx9HQsZ0+dy&#10;Ed79VTTOcUONMV3tR7VegCo3Avb0d7iWfWWV70xKxtB3lA4E3hCH3zOj+kJ3BxAQXQLtGTCSLNbb&#10;kozFxOzEWvKZk03GOK6ROjAW1zA2Xyj/f1MhY5SM0+eaLiGKdo3lGpHlxwM+3mhSEhgPGBc/zIdr&#10;47jAePhX5BEQKQV1GDAecE4EGdPIDOw4OXf1tSjiXmgikKpxzJ9oMkZMdZVz8MU1nxo+omQsmjUV&#10;Y+6kkjHuUZQCY3ysn0o/cU30Hw4prNDmTxR7CJ/Ry1lpGQ95uiRj/kmhDUS0UN9EzLewjJsyRdbL&#10;YWv2rVAGcFMhY9TXAphgL/uGYLfGicsTA8p/BIle1UOe2NGOvciXPoG+E47MnCpkTAsMbvaB5JMS&#10;RXQnoKmmTYOK9gz+TXiKZEyTiOD9IHH3DEnG/CpxJ+p5Der8d+H6i7/xdEPCiHbTI3NIj9io7yHk&#10;uRLJMsQKvr/BYjImRFLn4ffr9clpVP3uNdojRkvGtAOJL06ncY71o32TNjPRkjGUSelfFdJq2GnN&#10;Qz0nXRxEwjTc77rK8v8wJpwow0z8jRgM4vdMSphIWkPlOcNk7KuoQ6BbDkSUsHD3QtLwvnPL2Fiq&#10;xQL+hZCM0fXC508iGaP6Mh/pZV7UiDRWp0LG/G2iH0V9jS0wj3OL+TLEPtffPQNjJECSiOd5K/s6&#10;bqARxliiidgwysm7/jXsRJAxQ5/yFt11XFfRtgNWB1NDXWnTu1uT2GOcGYUIJ4OMsQ3YU8+zOqye&#10;RmRM6ypqjHTNAk2dzP5EzQIarZ/oa1V/9ys0S9CENWEIGXHEe7no11tCXn6iqI6byVQTJ3CYSUHp&#10;zOchav4N8v2LvpFR18qN8i3q36n7jxTNnL6y9JiOk/WjnQY8y0+K9w11OAOD56fmdlipP/3v8GSr&#10;qdPmzbuANz9Rr3i8n46O4YR+jbH1QBZpQxZgy2bVbhr7m8uGZCbgNmK0Gxk2GeI2pT5BHWGuMP/z&#10;3Lzw7sXG9/H9tVbqOnN98A79zASUS7J+zjnnfJjPglx91pwvVTXhxoHmTiK4LfOixYKLEvsc5dyq&#10;+RGjHt+Q8N0zbB/K+AU3Z7NUIlI53Fw5B3AS/z/k+wTy2cAxgMnjYDn4/5Uk4uEICezXqBY295cW&#10;lzPcP44PkmTju+jHq42GoMibMU0D8g4V2Fy3c5t8lr6w6M/PEFj7LH3u3cIFPwBH2rHExNyJPGJo&#10;w0UbpmjGfaQ2Wv3OQxba9D0u6khLNLx9if+/j+3QiUrYjVfz0WTCBngxFFSAacKx1FHPG8vC+9gT&#10;F3NeHJ9cI/yJEjXzM5Q64/vzzXU1Stm5FnKcT3Xec3002qfh/Z8wD9pihZgrN+K33zJYO+saiYQZ&#10;iAX7zDzGI/qa4xqLg++/4N0foazb9TrRqTj3g836HLuT9eaY08ujxIL2i++XFxNzpaU0wQQ29yVz&#10;PeldPuZHP9LWcI6NqWLM58PtIxHG1xn6zduzua4TA+T3gqFvntbrw/Z/gy5jzH3CtQcJj01tT+C+&#10;ZhwbyCNgj6LQJFzwas5/rgfmcs1YsN/Ql1Par5gnNixL+z8dT164C9qP9Ig1ISGnGht1udI0b2Oi&#10;WAOoLfm0vtbH6uOSB3CuSx6kRZr9F7R47CfDGkOu8/f4/ts6Vi/g/+u093ihjM6noeKm5o7jN9r5&#10;FkV95RFBQBAQBAQBQUAQEAQEAUFAEBAEBAFBQBAQBAQBQUAQEAQEAUFAEBAEBAFBQBAQBAQBQUAQ&#10;EAQEAUFAEBAEBAFBQBAQBAQBQUAQEAQEAUFAEBAEBAFBQBAQBAQBQUAQEAQEAUFAEBAEBAFBQBAQ&#10;BAQBQUAQEAQEAUFAEBAEBAFBQBA4hRH4/68IUtKV5B48AAAAAElFTkSuQmCCUEsBAi0AFAAGAAgA&#10;AAAhALGCZ7YKAQAAEwIAABMAAAAAAAAAAAAAAAAAAAAAAFtDb250ZW50X1R5cGVzXS54bWxQSwEC&#10;LQAUAAYACAAAACEAOP0h/9YAAACUAQAACwAAAAAAAAAAAAAAAAA7AQAAX3JlbHMvLnJlbHNQSwEC&#10;LQAUAAYACAAAACEAbaMoPY0CAAA7BQAADgAAAAAAAAAAAAAAAAA6AgAAZHJzL2Uyb0RvYy54bWxQ&#10;SwECLQAUAAYACAAAACEAqiYOvrwAAAAhAQAAGQAAAAAAAAAAAAAAAADzBAAAZHJzL19yZWxzL2Uy&#10;b0RvYy54bWwucmVsc1BLAQItABQABgAIAAAAIQAtzERd4QAAAAoBAAAPAAAAAAAAAAAAAAAAAOYF&#10;AABkcnMvZG93bnJldi54bWxQSwECLQAKAAAAAAAAACEA8i68CWkvAQBpLwEAFAAAAAAAAAAAAAAA&#10;AAD0BgAAZHJzL21lZGlhL2ltYWdlMS5wbmdQSwUGAAAAAAYABgB8AQAAjzYBAAAA&#10;" stroked="f" strokeweight="2pt">
                <v:fill r:id="rId8" o:title="" recolor="t" rotate="t" type="frame"/>
                <v:path arrowok="t"/>
              </v:rect>
            </w:pict>
          </mc:Fallback>
        </mc:AlternateContent>
      </w:r>
    </w:p>
    <w:p w14:paraId="0B9017C9" w14:textId="77777777" w:rsidR="0004327C" w:rsidRPr="00FD61E8" w:rsidRDefault="0004327C" w:rsidP="0004327C">
      <w:pPr>
        <w:pStyle w:val="Ttulo3"/>
        <w:jc w:val="center"/>
        <w:rPr>
          <w:rFonts w:ascii="Calibri" w:hAnsi="Calibri" w:cs="Calibri"/>
          <w:lang w:val="en-GB"/>
        </w:rPr>
      </w:pPr>
    </w:p>
    <w:p w14:paraId="31ED2F85" w14:textId="77777777" w:rsidR="0004327C" w:rsidRPr="00FD61E8" w:rsidRDefault="0004327C" w:rsidP="0004327C">
      <w:pPr>
        <w:pStyle w:val="Ttulo3"/>
        <w:jc w:val="center"/>
        <w:rPr>
          <w:rFonts w:ascii="Calibri" w:hAnsi="Calibri" w:cs="Calibri"/>
          <w:lang w:val="en-GB"/>
        </w:rPr>
      </w:pPr>
    </w:p>
    <w:p w14:paraId="7344CF50" w14:textId="77777777" w:rsidR="008F28F1" w:rsidRDefault="008F28F1" w:rsidP="0004327C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31D233A3" w14:textId="77777777" w:rsidR="0004327C" w:rsidRPr="00FD61E8" w:rsidRDefault="0004327C" w:rsidP="0004327C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FD61E8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6813CC8E" w14:textId="77777777" w:rsidR="0004327C" w:rsidRPr="00FD61E8" w:rsidRDefault="0004327C" w:rsidP="0004327C">
      <w:pPr>
        <w:pStyle w:val="Ttulo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 w:eastAsia="zh-CN"/>
        </w:rPr>
        <w:t>Form E.  Case Log Record</w:t>
      </w:r>
    </w:p>
    <w:p w14:paraId="5A9B4358" w14:textId="77777777" w:rsidR="0004327C" w:rsidRPr="00FD61E8" w:rsidRDefault="0004327C" w:rsidP="0004327C">
      <w:pPr>
        <w:spacing w:after="240"/>
        <w:rPr>
          <w:rFonts w:eastAsia="SimHei" w:cs="Calibri"/>
          <w:sz w:val="24"/>
          <w:szCs w:val="24"/>
          <w:lang w:val="en-GB" w:eastAsia="zh-CN"/>
        </w:rPr>
      </w:pPr>
      <w:r w:rsidRPr="00BE7E02">
        <w:rPr>
          <w:rFonts w:eastAsia="SimHei" w:cs="Calibri"/>
          <w:b/>
          <w:sz w:val="24"/>
          <w:szCs w:val="24"/>
          <w:lang w:val="en-GB" w:eastAsia="zh-CN"/>
        </w:rPr>
        <w:t>Important points</w:t>
      </w:r>
      <w:r w:rsidRPr="00FD61E8">
        <w:rPr>
          <w:rFonts w:eastAsia="SimHei" w:cs="Calibri"/>
          <w:sz w:val="24"/>
          <w:szCs w:val="24"/>
          <w:lang w:val="en-GB" w:eastAsia="zh-CN"/>
        </w:rPr>
        <w:t xml:space="preserve">: </w:t>
      </w:r>
    </w:p>
    <w:p w14:paraId="1173660E" w14:textId="7CE50220" w:rsidR="0004327C" w:rsidRPr="00FD61E8" w:rsidRDefault="0004327C" w:rsidP="0004327C">
      <w:pPr>
        <w:numPr>
          <w:ilvl w:val="0"/>
          <w:numId w:val="5"/>
        </w:numPr>
        <w:spacing w:after="240"/>
        <w:contextualSpacing/>
        <w:rPr>
          <w:rFonts w:eastAsia="SimHei" w:cs="Calibri"/>
          <w:sz w:val="24"/>
          <w:szCs w:val="24"/>
          <w:lang w:val="en-GB" w:eastAsia="zh-CN"/>
        </w:rPr>
      </w:pPr>
      <w:r w:rsidRPr="00FD61E8">
        <w:rPr>
          <w:rFonts w:eastAsia="SimHei" w:cs="Calibri"/>
          <w:sz w:val="24"/>
          <w:szCs w:val="24"/>
          <w:lang w:val="en-GB" w:eastAsia="zh-CN"/>
        </w:rPr>
        <w:t>You must record 50 family cases</w:t>
      </w:r>
      <w:r w:rsidR="008239CD">
        <w:rPr>
          <w:rFonts w:eastAsia="SimHei" w:cs="Calibri"/>
          <w:sz w:val="24"/>
          <w:szCs w:val="24"/>
          <w:lang w:val="en-GB" w:eastAsia="zh-CN"/>
        </w:rPr>
        <w:t xml:space="preserve"> from your </w:t>
      </w:r>
      <w:r w:rsidR="00BF1439">
        <w:rPr>
          <w:rFonts w:eastAsia="SimHei" w:cs="Calibri"/>
          <w:sz w:val="24"/>
          <w:szCs w:val="24"/>
          <w:lang w:val="en-GB" w:eastAsia="zh-CN"/>
        </w:rPr>
        <w:t>o</w:t>
      </w:r>
      <w:r w:rsidR="008239CD">
        <w:rPr>
          <w:rFonts w:eastAsia="SimHei" w:cs="Calibri"/>
          <w:sz w:val="24"/>
          <w:szCs w:val="24"/>
          <w:lang w:val="en-GB" w:eastAsia="zh-CN"/>
        </w:rPr>
        <w:t>w</w:t>
      </w:r>
      <w:r w:rsidR="00BF1439">
        <w:rPr>
          <w:rFonts w:eastAsia="SimHei" w:cs="Calibri"/>
          <w:sz w:val="24"/>
          <w:szCs w:val="24"/>
          <w:lang w:val="en-GB" w:eastAsia="zh-CN"/>
        </w:rPr>
        <w:t xml:space="preserve">n caseload when you have been the </w:t>
      </w:r>
      <w:r w:rsidR="00422B5E">
        <w:rPr>
          <w:rFonts w:eastAsia="SimHei" w:cs="Calibri"/>
          <w:sz w:val="24"/>
          <w:szCs w:val="24"/>
          <w:lang w:val="en-GB" w:eastAsia="zh-CN"/>
        </w:rPr>
        <w:t xml:space="preserve">sole or </w:t>
      </w:r>
      <w:r w:rsidR="00BF1439">
        <w:rPr>
          <w:rFonts w:eastAsia="SimHei" w:cs="Calibri"/>
          <w:sz w:val="24"/>
          <w:szCs w:val="24"/>
          <w:lang w:val="en-GB" w:eastAsia="zh-CN"/>
        </w:rPr>
        <w:t>lead</w:t>
      </w:r>
      <w:r w:rsidR="00422B5E">
        <w:rPr>
          <w:rFonts w:eastAsia="SimHei" w:cs="Calibri"/>
          <w:sz w:val="24"/>
          <w:szCs w:val="24"/>
          <w:lang w:val="en-GB" w:eastAsia="zh-CN"/>
        </w:rPr>
        <w:t xml:space="preserve"> counsellor</w:t>
      </w:r>
    </w:p>
    <w:p w14:paraId="131EEDD2" w14:textId="77777777" w:rsidR="0004327C" w:rsidRPr="00FD61E8" w:rsidRDefault="0004327C" w:rsidP="0004327C">
      <w:pPr>
        <w:numPr>
          <w:ilvl w:val="0"/>
          <w:numId w:val="5"/>
        </w:numPr>
        <w:spacing w:after="240"/>
        <w:contextualSpacing/>
        <w:rPr>
          <w:rFonts w:eastAsia="SimHei" w:cs="Calibri"/>
          <w:sz w:val="24"/>
          <w:szCs w:val="24"/>
          <w:lang w:val="en-GB" w:eastAsia="zh-CN"/>
        </w:rPr>
      </w:pPr>
      <w:r w:rsidRPr="00FD61E8">
        <w:rPr>
          <w:rFonts w:eastAsia="SimHei" w:cs="Calibri"/>
          <w:sz w:val="24"/>
          <w:szCs w:val="24"/>
          <w:lang w:val="en-GB" w:eastAsia="zh-CN"/>
        </w:rPr>
        <w:t xml:space="preserve">You can only use cases where you saw the family within the last three years (dated up to the date you submit your case log) </w:t>
      </w:r>
    </w:p>
    <w:p w14:paraId="249656C0" w14:textId="7C48A8D2" w:rsidR="0004327C" w:rsidRPr="00FD61E8" w:rsidRDefault="0004327C" w:rsidP="0004327C">
      <w:pPr>
        <w:numPr>
          <w:ilvl w:val="0"/>
          <w:numId w:val="5"/>
        </w:numPr>
        <w:spacing w:after="240"/>
        <w:contextualSpacing/>
        <w:rPr>
          <w:rFonts w:eastAsia="SimHei" w:cs="Calibri"/>
          <w:sz w:val="24"/>
          <w:szCs w:val="24"/>
          <w:lang w:val="en-GB" w:eastAsia="zh-CN"/>
        </w:rPr>
      </w:pPr>
      <w:r w:rsidRPr="00FD61E8">
        <w:rPr>
          <w:rFonts w:eastAsia="SimHei" w:cs="Calibri"/>
          <w:sz w:val="24"/>
          <w:szCs w:val="24"/>
          <w:lang w:val="en-GB" w:eastAsia="zh-CN"/>
        </w:rPr>
        <w:t xml:space="preserve">You </w:t>
      </w:r>
      <w:r w:rsidR="00AB5644">
        <w:rPr>
          <w:rFonts w:eastAsia="SimHei" w:cs="Calibri"/>
          <w:sz w:val="24"/>
          <w:szCs w:val="24"/>
          <w:lang w:val="en-GB" w:eastAsia="zh-CN"/>
        </w:rPr>
        <w:t>can</w:t>
      </w:r>
      <w:r w:rsidRPr="00FD61E8">
        <w:rPr>
          <w:rFonts w:eastAsia="SimHei" w:cs="Calibri"/>
          <w:sz w:val="24"/>
          <w:szCs w:val="24"/>
          <w:lang w:val="en-GB" w:eastAsia="zh-CN"/>
        </w:rPr>
        <w:t xml:space="preserve">not use cases from when you were a student </w:t>
      </w:r>
      <w:r w:rsidR="00BF1439">
        <w:rPr>
          <w:rFonts w:eastAsia="SimHei" w:cs="Calibri"/>
          <w:sz w:val="24"/>
          <w:szCs w:val="24"/>
          <w:lang w:val="en-GB" w:eastAsia="zh-CN"/>
        </w:rPr>
        <w:t>or cases where you were an observer</w:t>
      </w:r>
    </w:p>
    <w:p w14:paraId="368AC5D6" w14:textId="15F71C86" w:rsidR="0004327C" w:rsidRPr="00FD61E8" w:rsidRDefault="0004327C" w:rsidP="0004327C">
      <w:pPr>
        <w:numPr>
          <w:ilvl w:val="0"/>
          <w:numId w:val="5"/>
        </w:numPr>
        <w:spacing w:after="240"/>
        <w:contextualSpacing/>
        <w:rPr>
          <w:rFonts w:eastAsia="SimHei" w:cs="Calibri"/>
          <w:sz w:val="24"/>
          <w:szCs w:val="24"/>
          <w:lang w:val="en-GB" w:eastAsia="zh-CN"/>
        </w:rPr>
      </w:pPr>
      <w:r w:rsidRPr="00FD61E8">
        <w:rPr>
          <w:rFonts w:eastAsia="SimHei" w:cs="Calibri"/>
          <w:sz w:val="24"/>
          <w:szCs w:val="24"/>
          <w:lang w:val="en-GB" w:eastAsia="zh-CN"/>
        </w:rPr>
        <w:t xml:space="preserve">Each clinical skill must be achieved in </w:t>
      </w:r>
      <w:r w:rsidRPr="00FD61E8">
        <w:rPr>
          <w:rFonts w:eastAsia="SimHei" w:cs="Calibri"/>
          <w:sz w:val="24"/>
          <w:szCs w:val="24"/>
          <w:u w:val="single"/>
          <w:lang w:val="en-GB" w:eastAsia="zh-CN"/>
        </w:rPr>
        <w:t>at least ten cases</w:t>
      </w:r>
      <w:r w:rsidR="00422B5E">
        <w:rPr>
          <w:rFonts w:eastAsia="SimHei" w:cs="Calibri"/>
          <w:sz w:val="24"/>
          <w:szCs w:val="24"/>
          <w:u w:val="single"/>
          <w:lang w:val="en-GB" w:eastAsia="zh-CN"/>
        </w:rPr>
        <w:t>, and must be used in an appropriate clinical context</w:t>
      </w:r>
      <w:r w:rsidR="00AB5644">
        <w:rPr>
          <w:rFonts w:eastAsia="SimHei" w:cs="Calibri"/>
          <w:sz w:val="24"/>
          <w:szCs w:val="24"/>
          <w:u w:val="single"/>
          <w:lang w:val="en-GB" w:eastAsia="zh-CN"/>
        </w:rPr>
        <w:t xml:space="preserve"> related to the case</w:t>
      </w:r>
    </w:p>
    <w:p w14:paraId="04D48487" w14:textId="0A818152" w:rsidR="0004327C" w:rsidRPr="00FD61E8" w:rsidRDefault="0004327C" w:rsidP="0004327C">
      <w:pPr>
        <w:numPr>
          <w:ilvl w:val="0"/>
          <w:numId w:val="5"/>
        </w:numPr>
        <w:spacing w:after="240"/>
        <w:contextualSpacing/>
        <w:rPr>
          <w:rFonts w:eastAsia="SimHei" w:cs="Calibri"/>
          <w:sz w:val="24"/>
          <w:szCs w:val="24"/>
          <w:lang w:val="en-GB" w:eastAsia="zh-CN"/>
        </w:rPr>
      </w:pPr>
      <w:r w:rsidRPr="00FD61E8">
        <w:rPr>
          <w:rFonts w:eastAsia="SimHei" w:cs="Calibri"/>
          <w:sz w:val="24"/>
          <w:szCs w:val="24"/>
          <w:lang w:val="en-GB" w:eastAsia="zh-CN"/>
        </w:rPr>
        <w:t xml:space="preserve">For each case, you should show you have used </w:t>
      </w:r>
      <w:r w:rsidRPr="00FD61E8">
        <w:rPr>
          <w:rFonts w:eastAsia="SimHei" w:cs="Calibri"/>
          <w:sz w:val="24"/>
          <w:szCs w:val="24"/>
          <w:u w:val="single"/>
          <w:lang w:val="en-GB" w:eastAsia="zh-CN"/>
        </w:rPr>
        <w:t>at least five clinical skills</w:t>
      </w:r>
      <w:r w:rsidR="00AB5644">
        <w:rPr>
          <w:rFonts w:eastAsia="SimHei" w:cs="Calibri"/>
          <w:sz w:val="24"/>
          <w:szCs w:val="24"/>
          <w:u w:val="single"/>
          <w:lang w:val="en-GB" w:eastAsia="zh-CN"/>
        </w:rPr>
        <w:t xml:space="preserve"> and please make sure they are </w:t>
      </w:r>
      <w:r w:rsidR="003C2239">
        <w:rPr>
          <w:rFonts w:eastAsia="SimHei" w:cs="Calibri"/>
          <w:sz w:val="24"/>
          <w:szCs w:val="24"/>
          <w:u w:val="single"/>
          <w:lang w:val="en-GB" w:eastAsia="zh-CN"/>
        </w:rPr>
        <w:t xml:space="preserve">relevant and </w:t>
      </w:r>
      <w:r w:rsidR="00422B5E">
        <w:rPr>
          <w:rFonts w:eastAsia="SimHei" w:cs="Calibri"/>
          <w:sz w:val="24"/>
          <w:szCs w:val="24"/>
          <w:u w:val="single"/>
          <w:lang w:val="en-GB" w:eastAsia="zh-CN"/>
        </w:rPr>
        <w:t xml:space="preserve">appropriate </w:t>
      </w:r>
      <w:r w:rsidR="00AB5644">
        <w:rPr>
          <w:rFonts w:eastAsia="SimHei" w:cs="Calibri"/>
          <w:sz w:val="24"/>
          <w:szCs w:val="24"/>
          <w:u w:val="single"/>
          <w:lang w:val="en-GB" w:eastAsia="zh-CN"/>
        </w:rPr>
        <w:t xml:space="preserve">for </w:t>
      </w:r>
      <w:r w:rsidR="003C2239">
        <w:rPr>
          <w:rFonts w:eastAsia="SimHei" w:cs="Calibri"/>
          <w:sz w:val="24"/>
          <w:szCs w:val="24"/>
          <w:u w:val="single"/>
          <w:lang w:val="en-GB" w:eastAsia="zh-CN"/>
        </w:rPr>
        <w:t xml:space="preserve">both, </w:t>
      </w:r>
      <w:r w:rsidR="00AB5644">
        <w:rPr>
          <w:rFonts w:eastAsia="SimHei" w:cs="Calibri"/>
          <w:sz w:val="24"/>
          <w:szCs w:val="24"/>
          <w:u w:val="single"/>
          <w:lang w:val="en-GB" w:eastAsia="zh-CN"/>
        </w:rPr>
        <w:t xml:space="preserve">the specific </w:t>
      </w:r>
      <w:r w:rsidR="00422B5E">
        <w:rPr>
          <w:rFonts w:eastAsia="SimHei" w:cs="Calibri"/>
          <w:sz w:val="24"/>
          <w:szCs w:val="24"/>
          <w:u w:val="single"/>
          <w:lang w:val="en-GB" w:eastAsia="zh-CN"/>
        </w:rPr>
        <w:t>clinical context</w:t>
      </w:r>
      <w:r w:rsidR="00AB5644">
        <w:rPr>
          <w:rFonts w:eastAsia="SimHei" w:cs="Calibri"/>
          <w:sz w:val="24"/>
          <w:szCs w:val="24"/>
          <w:u w:val="single"/>
          <w:lang w:val="en-GB" w:eastAsia="zh-CN"/>
        </w:rPr>
        <w:t xml:space="preserve"> of the case and for your involvement in it as genetic counsellor</w:t>
      </w:r>
      <w:r w:rsidR="003C2239">
        <w:rPr>
          <w:rFonts w:eastAsia="SimHei" w:cs="Calibri"/>
          <w:sz w:val="24"/>
          <w:szCs w:val="24"/>
          <w:u w:val="single"/>
          <w:lang w:val="en-GB" w:eastAsia="zh-CN"/>
        </w:rPr>
        <w:t>. Rarely all skills are used in a single case.</w:t>
      </w:r>
    </w:p>
    <w:p w14:paraId="05F73747" w14:textId="254AD22D" w:rsidR="0004327C" w:rsidRPr="00D05FBD" w:rsidRDefault="00F26049" w:rsidP="000C0550">
      <w:pPr>
        <w:pStyle w:val="Prrafodelista"/>
        <w:numPr>
          <w:ilvl w:val="0"/>
          <w:numId w:val="5"/>
        </w:numPr>
        <w:spacing w:after="240"/>
        <w:rPr>
          <w:rFonts w:eastAsia="SimHei" w:cs="Calibri"/>
          <w:sz w:val="24"/>
          <w:szCs w:val="24"/>
          <w:lang w:val="en-GB" w:eastAsia="zh-CN"/>
        </w:rPr>
      </w:pPr>
      <w:r w:rsidRPr="00F26049">
        <w:rPr>
          <w:rFonts w:eastAsia="SimHei" w:cs="Calibri"/>
          <w:sz w:val="24"/>
          <w:szCs w:val="24"/>
          <w:lang w:val="en-GB" w:eastAsia="zh-CN"/>
        </w:rPr>
        <w:t>Please attach</w:t>
      </w:r>
      <w:r w:rsidR="00321731" w:rsidRPr="00F26049">
        <w:rPr>
          <w:rFonts w:eastAsia="SimHei" w:cs="Calibri"/>
          <w:sz w:val="24"/>
          <w:szCs w:val="24"/>
          <w:lang w:val="en-GB" w:eastAsia="zh-CN"/>
        </w:rPr>
        <w:t xml:space="preserve"> </w:t>
      </w:r>
      <w:r w:rsidR="00422B5E" w:rsidRPr="00F26049">
        <w:rPr>
          <w:rFonts w:eastAsia="SimHei" w:cs="Calibri"/>
          <w:sz w:val="24"/>
          <w:szCs w:val="24"/>
          <w:lang w:val="en-GB" w:eastAsia="zh-CN"/>
        </w:rPr>
        <w:t xml:space="preserve">a legend </w:t>
      </w:r>
      <w:r w:rsidR="00321731" w:rsidRPr="00F26049">
        <w:rPr>
          <w:rFonts w:eastAsia="SimHei" w:cs="Calibri"/>
          <w:sz w:val="24"/>
          <w:szCs w:val="24"/>
          <w:lang w:val="en-GB" w:eastAsia="zh-CN"/>
        </w:rPr>
        <w:t xml:space="preserve">to this </w:t>
      </w:r>
      <w:r w:rsidRPr="00F26049">
        <w:rPr>
          <w:rFonts w:eastAsia="SimHei" w:cs="Calibri"/>
          <w:sz w:val="24"/>
          <w:szCs w:val="24"/>
          <w:lang w:val="en-GB" w:eastAsia="zh-CN"/>
        </w:rPr>
        <w:t>form for</w:t>
      </w:r>
      <w:r w:rsidR="0004327C" w:rsidRPr="00F26049">
        <w:rPr>
          <w:rFonts w:eastAsia="SimHei" w:cs="Calibri"/>
          <w:sz w:val="24"/>
          <w:szCs w:val="24"/>
          <w:lang w:val="en-GB" w:eastAsia="zh-CN"/>
        </w:rPr>
        <w:t xml:space="preserve"> ‘Diagnosis at referral and ‘Final diagnosis’ to clarify the type of condition in each case</w:t>
      </w:r>
      <w:r w:rsidR="00914145">
        <w:rPr>
          <w:rFonts w:eastAsia="SimHei" w:cs="Calibri"/>
          <w:sz w:val="24"/>
          <w:szCs w:val="24"/>
          <w:lang w:val="en-GB" w:eastAsia="zh-CN"/>
        </w:rPr>
        <w:t xml:space="preserve"> (If there is no specific final molecular diagnosis, or if the case is ongoing, please indicate that). </w:t>
      </w:r>
      <w:r w:rsidR="0004327C" w:rsidRPr="00F26049">
        <w:rPr>
          <w:rFonts w:eastAsia="SimHei" w:cs="Calibri"/>
          <w:sz w:val="24"/>
          <w:szCs w:val="24"/>
          <w:lang w:val="en-GB" w:eastAsia="zh-CN"/>
        </w:rPr>
        <w:t>Please be specific about the case</w:t>
      </w:r>
      <w:r w:rsidR="00914145">
        <w:rPr>
          <w:rFonts w:eastAsia="SimHei" w:cs="Calibri"/>
          <w:sz w:val="24"/>
          <w:szCs w:val="24"/>
          <w:lang w:val="en-GB" w:eastAsia="zh-CN"/>
        </w:rPr>
        <w:t xml:space="preserve"> including the </w:t>
      </w:r>
      <w:proofErr w:type="spellStart"/>
      <w:r w:rsidR="00914145">
        <w:rPr>
          <w:rFonts w:eastAsia="SimHei" w:cs="Calibri"/>
          <w:sz w:val="24"/>
          <w:szCs w:val="24"/>
          <w:lang w:val="en-GB" w:eastAsia="zh-CN"/>
        </w:rPr>
        <w:t>consultand’s</w:t>
      </w:r>
      <w:proofErr w:type="spellEnd"/>
      <w:r w:rsidR="00914145">
        <w:rPr>
          <w:rFonts w:eastAsia="SimHei" w:cs="Calibri"/>
          <w:sz w:val="24"/>
          <w:szCs w:val="24"/>
          <w:lang w:val="en-GB" w:eastAsia="zh-CN"/>
        </w:rPr>
        <w:t xml:space="preserve"> situation</w:t>
      </w:r>
      <w:r w:rsidR="0004327C" w:rsidRPr="00F26049">
        <w:rPr>
          <w:rFonts w:eastAsia="SimHei" w:cs="Calibri"/>
          <w:sz w:val="24"/>
          <w:szCs w:val="24"/>
          <w:lang w:val="en-GB" w:eastAsia="zh-CN"/>
        </w:rPr>
        <w:t>.  Rather than ‘cardiac’ or ‘prenatal’, you should indicate ‘hypertrophic cardiomyopathy’ or ‘autosomal dominant cardiac arrhythmia’ or ‘prenatal diagnosis of Niemann Pick’</w:t>
      </w:r>
      <w:r w:rsidR="003C2239">
        <w:rPr>
          <w:rFonts w:eastAsia="SimHei" w:cs="Calibri"/>
          <w:sz w:val="24"/>
          <w:szCs w:val="24"/>
          <w:lang w:val="en-GB" w:eastAsia="zh-CN"/>
        </w:rPr>
        <w:t xml:space="preserve">. </w:t>
      </w:r>
      <w:r w:rsidR="008F28F1" w:rsidRPr="00D05FBD">
        <w:rPr>
          <w:rFonts w:eastAsia="SimHei" w:cs="Calibri"/>
          <w:sz w:val="24"/>
          <w:szCs w:val="24"/>
          <w:lang w:val="en-GB" w:eastAsia="zh-CN"/>
        </w:rPr>
        <w:br/>
      </w:r>
    </w:p>
    <w:p w14:paraId="78104800" w14:textId="77777777" w:rsidR="0004327C" w:rsidRPr="00FD61E8" w:rsidRDefault="0004327C" w:rsidP="0004327C">
      <w:pPr>
        <w:ind w:left="720"/>
        <w:contextualSpacing/>
        <w:rPr>
          <w:rFonts w:eastAsia="SimHei" w:cs="Calibri"/>
          <w:sz w:val="24"/>
          <w:szCs w:val="24"/>
          <w:lang w:val="en-GB" w:eastAsia="zh-CN"/>
        </w:rPr>
      </w:pPr>
    </w:p>
    <w:p w14:paraId="23A72475" w14:textId="77777777" w:rsidR="0004327C" w:rsidRPr="00FD61E8" w:rsidRDefault="0004327C" w:rsidP="0004327C">
      <w:pPr>
        <w:ind w:left="720"/>
        <w:contextualSpacing/>
        <w:rPr>
          <w:rFonts w:eastAsia="SimHei" w:cs="Calibri"/>
          <w:sz w:val="24"/>
          <w:szCs w:val="24"/>
          <w:lang w:val="en-GB" w:eastAsia="zh-CN"/>
        </w:rPr>
      </w:pPr>
    </w:p>
    <w:p w14:paraId="5E2E6B1A" w14:textId="77777777" w:rsidR="0004327C" w:rsidRPr="00FD61E8" w:rsidRDefault="0004327C" w:rsidP="0004327C">
      <w:pPr>
        <w:ind w:left="720"/>
        <w:contextualSpacing/>
        <w:rPr>
          <w:rFonts w:eastAsia="SimHei" w:cs="Calibri"/>
          <w:sz w:val="24"/>
          <w:szCs w:val="24"/>
          <w:lang w:val="en-GB" w:eastAsia="zh-CN"/>
        </w:rPr>
      </w:pPr>
    </w:p>
    <w:p w14:paraId="35CFB30A" w14:textId="77777777" w:rsidR="008F28F1" w:rsidRDefault="008F28F1">
      <w:pPr>
        <w:spacing w:after="160" w:line="259" w:lineRule="auto"/>
        <w:rPr>
          <w:rFonts w:eastAsia="SimHei" w:cs="Calibri"/>
          <w:sz w:val="24"/>
          <w:szCs w:val="24"/>
          <w:lang w:val="en-GB" w:eastAsia="zh-CN"/>
        </w:rPr>
      </w:pPr>
      <w:r>
        <w:rPr>
          <w:rFonts w:eastAsia="SimHei" w:cs="Calibri"/>
          <w:sz w:val="24"/>
          <w:szCs w:val="24"/>
          <w:lang w:val="en-GB" w:eastAsia="zh-CN"/>
        </w:rPr>
        <w:br w:type="page"/>
      </w:r>
    </w:p>
    <w:p w14:paraId="7C14645D" w14:textId="77777777" w:rsidR="0004327C" w:rsidRPr="00FD61E8" w:rsidRDefault="0004327C" w:rsidP="0004327C">
      <w:pPr>
        <w:ind w:left="720"/>
        <w:contextualSpacing/>
        <w:rPr>
          <w:rFonts w:eastAsia="SimHei" w:cs="Calibri"/>
          <w:sz w:val="24"/>
          <w:szCs w:val="24"/>
          <w:lang w:val="en-GB" w:eastAsia="zh-CN"/>
        </w:rPr>
      </w:pPr>
    </w:p>
    <w:tbl>
      <w:tblPr>
        <w:tblW w:w="50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44"/>
        <w:gridCol w:w="912"/>
        <w:gridCol w:w="756"/>
        <w:gridCol w:w="916"/>
        <w:gridCol w:w="916"/>
        <w:gridCol w:w="756"/>
        <w:gridCol w:w="756"/>
        <w:gridCol w:w="906"/>
        <w:gridCol w:w="759"/>
        <w:gridCol w:w="753"/>
        <w:gridCol w:w="906"/>
      </w:tblGrid>
      <w:tr w:rsidR="0004327C" w:rsidRPr="00FD61E8" w14:paraId="62088B6C" w14:textId="77777777" w:rsidTr="005854CF">
        <w:tc>
          <w:tcPr>
            <w:tcW w:w="2342" w:type="pct"/>
            <w:shd w:val="clear" w:color="auto" w:fill="D6E3BC"/>
          </w:tcPr>
          <w:p w14:paraId="355B4CE8" w14:textId="77777777" w:rsidR="0004327C" w:rsidRPr="00FD61E8" w:rsidRDefault="0004327C" w:rsidP="00BF1439">
            <w:pPr>
              <w:spacing w:line="240" w:lineRule="auto"/>
              <w:ind w:right="-498"/>
              <w:jc w:val="center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ascii="Arial" w:eastAsia="SimHei" w:hAnsi="Arial" w:cs="Arial"/>
                <w:sz w:val="24"/>
                <w:lang w:val="en-GB" w:eastAsia="zh-CN"/>
              </w:rPr>
              <w:br w:type="page"/>
            </w:r>
            <w:r w:rsidRPr="00FD61E8">
              <w:rPr>
                <w:rFonts w:eastAsia="SimHei" w:cs="Calibri"/>
                <w:b/>
                <w:lang w:val="en-GB" w:eastAsia="zh-CN"/>
              </w:rPr>
              <w:t>Number</w:t>
            </w:r>
          </w:p>
        </w:tc>
        <w:tc>
          <w:tcPr>
            <w:tcW w:w="291" w:type="pct"/>
            <w:shd w:val="clear" w:color="auto" w:fill="D6E3BC"/>
          </w:tcPr>
          <w:p w14:paraId="0AA22358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1</w:t>
            </w:r>
          </w:p>
        </w:tc>
        <w:tc>
          <w:tcPr>
            <w:tcW w:w="241" w:type="pct"/>
            <w:shd w:val="clear" w:color="auto" w:fill="D6E3BC"/>
          </w:tcPr>
          <w:p w14:paraId="0932B041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</w:t>
            </w:r>
          </w:p>
        </w:tc>
        <w:tc>
          <w:tcPr>
            <w:tcW w:w="292" w:type="pct"/>
            <w:shd w:val="clear" w:color="auto" w:fill="D6E3BC"/>
          </w:tcPr>
          <w:p w14:paraId="78A05373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3</w:t>
            </w:r>
          </w:p>
        </w:tc>
        <w:tc>
          <w:tcPr>
            <w:tcW w:w="292" w:type="pct"/>
            <w:shd w:val="clear" w:color="auto" w:fill="D6E3BC"/>
          </w:tcPr>
          <w:p w14:paraId="39AE5891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</w:t>
            </w:r>
          </w:p>
        </w:tc>
        <w:tc>
          <w:tcPr>
            <w:tcW w:w="241" w:type="pct"/>
            <w:shd w:val="clear" w:color="auto" w:fill="D6E3BC"/>
          </w:tcPr>
          <w:p w14:paraId="70887AD4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5</w:t>
            </w:r>
          </w:p>
        </w:tc>
        <w:tc>
          <w:tcPr>
            <w:tcW w:w="241" w:type="pct"/>
            <w:shd w:val="clear" w:color="auto" w:fill="D6E3BC"/>
          </w:tcPr>
          <w:p w14:paraId="3EDD1425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6</w:t>
            </w:r>
          </w:p>
        </w:tc>
        <w:tc>
          <w:tcPr>
            <w:tcW w:w="289" w:type="pct"/>
            <w:shd w:val="clear" w:color="auto" w:fill="D6E3BC"/>
          </w:tcPr>
          <w:p w14:paraId="425AB678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7</w:t>
            </w:r>
          </w:p>
        </w:tc>
        <w:tc>
          <w:tcPr>
            <w:tcW w:w="242" w:type="pct"/>
            <w:shd w:val="clear" w:color="auto" w:fill="D6E3BC"/>
          </w:tcPr>
          <w:p w14:paraId="2D16EA11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8</w:t>
            </w:r>
          </w:p>
        </w:tc>
        <w:tc>
          <w:tcPr>
            <w:tcW w:w="240" w:type="pct"/>
            <w:shd w:val="clear" w:color="auto" w:fill="D6E3BC"/>
          </w:tcPr>
          <w:p w14:paraId="631E6B29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9</w:t>
            </w:r>
          </w:p>
        </w:tc>
        <w:tc>
          <w:tcPr>
            <w:tcW w:w="289" w:type="pct"/>
            <w:shd w:val="clear" w:color="auto" w:fill="D6E3BC"/>
          </w:tcPr>
          <w:p w14:paraId="2101EDB2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10</w:t>
            </w:r>
          </w:p>
        </w:tc>
      </w:tr>
      <w:tr w:rsidR="0004327C" w:rsidRPr="00FD61E8" w14:paraId="6D65CAC5" w14:textId="77777777" w:rsidTr="005854CF">
        <w:tc>
          <w:tcPr>
            <w:tcW w:w="2342" w:type="pct"/>
          </w:tcPr>
          <w:p w14:paraId="33626A00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Date of counsellor’s relevant contact with the family</w:t>
            </w:r>
          </w:p>
        </w:tc>
        <w:tc>
          <w:tcPr>
            <w:tcW w:w="291" w:type="pct"/>
          </w:tcPr>
          <w:p w14:paraId="6189406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979081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6338FFB3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CB6549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9D7E12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9E6374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FE3F7B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47A2D53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CD964A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AF67EA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7F860C4" w14:textId="77777777" w:rsidTr="005854CF">
        <w:tc>
          <w:tcPr>
            <w:tcW w:w="2342" w:type="pct"/>
          </w:tcPr>
          <w:p w14:paraId="7520DC4D" w14:textId="426DC258" w:rsidR="0004327C" w:rsidRPr="00FD61E8" w:rsidRDefault="007F164C" w:rsidP="00BF1439">
            <w:pPr>
              <w:spacing w:after="120" w:line="240" w:lineRule="auto"/>
              <w:ind w:right="-107"/>
              <w:rPr>
                <w:rFonts w:eastAsia="SimHei" w:cs="Calibri"/>
                <w:lang w:val="en-GB" w:eastAsia="zh-CN"/>
              </w:rPr>
            </w:pPr>
            <w:r>
              <w:rPr>
                <w:rFonts w:eastAsia="SimHei" w:cs="Calibri"/>
                <w:lang w:val="en-GB" w:eastAsia="zh-CN"/>
              </w:rPr>
              <w:t>Reason for</w:t>
            </w:r>
            <w:r w:rsidR="0004327C" w:rsidRPr="00FD61E8">
              <w:rPr>
                <w:rFonts w:eastAsia="SimHei" w:cs="Calibri"/>
                <w:lang w:val="en-GB" w:eastAsia="zh-CN"/>
              </w:rPr>
              <w:t xml:space="preserve"> referral </w:t>
            </w:r>
          </w:p>
        </w:tc>
        <w:tc>
          <w:tcPr>
            <w:tcW w:w="291" w:type="pct"/>
          </w:tcPr>
          <w:p w14:paraId="08B0762E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4B26E1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C366F13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F501C8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F62F47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248F3B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3B96FD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5C048131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33DD18D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40E69A9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EB1C94E" w14:textId="77777777" w:rsidTr="005854CF">
        <w:tc>
          <w:tcPr>
            <w:tcW w:w="2342" w:type="pct"/>
          </w:tcPr>
          <w:p w14:paraId="0EA54062" w14:textId="07C57414" w:rsidR="0004327C" w:rsidRPr="00FD61E8" w:rsidRDefault="007F164C" w:rsidP="00BF1439">
            <w:pPr>
              <w:spacing w:after="120" w:line="240" w:lineRule="auto"/>
              <w:ind w:right="-107"/>
              <w:rPr>
                <w:rFonts w:eastAsia="SimHei" w:cs="Calibri"/>
                <w:lang w:val="en-GB" w:eastAsia="zh-CN"/>
              </w:rPr>
            </w:pPr>
            <w:r>
              <w:rPr>
                <w:rFonts w:eastAsia="SimHei" w:cs="Calibri"/>
                <w:lang w:val="en-GB" w:eastAsia="zh-CN"/>
              </w:rPr>
              <w:t>Outcome or f</w:t>
            </w:r>
            <w:r w:rsidR="0004327C" w:rsidRPr="00FD61E8">
              <w:rPr>
                <w:rFonts w:eastAsia="SimHei" w:cs="Calibri"/>
                <w:lang w:val="en-GB" w:eastAsia="zh-CN"/>
              </w:rPr>
              <w:t>inal diagnosis (if identified)</w:t>
            </w:r>
          </w:p>
        </w:tc>
        <w:tc>
          <w:tcPr>
            <w:tcW w:w="291" w:type="pct"/>
          </w:tcPr>
          <w:p w14:paraId="74A3A8C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58E7E1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688CB6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8F09A2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15641D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5291BD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51CEFA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0223961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2A41CCD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95B4D5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E12EE04" w14:textId="77777777" w:rsidTr="00BF1439">
        <w:tc>
          <w:tcPr>
            <w:tcW w:w="5000" w:type="pct"/>
            <w:gridSpan w:val="11"/>
            <w:shd w:val="clear" w:color="auto" w:fill="D6E3BC"/>
          </w:tcPr>
          <w:p w14:paraId="0584ADF9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CLINICAL SKILLS</w:t>
            </w:r>
          </w:p>
        </w:tc>
      </w:tr>
      <w:tr w:rsidR="0004327C" w:rsidRPr="00FD61E8" w14:paraId="0708E3DF" w14:textId="77777777" w:rsidTr="005854CF">
        <w:tc>
          <w:tcPr>
            <w:tcW w:w="2342" w:type="pct"/>
          </w:tcPr>
          <w:p w14:paraId="4741F102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Draw a family tree</w:t>
            </w:r>
          </w:p>
        </w:tc>
        <w:tc>
          <w:tcPr>
            <w:tcW w:w="291" w:type="pct"/>
          </w:tcPr>
          <w:p w14:paraId="47C7C69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61AB27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93EA6F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39798E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9D2EEC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C20107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52508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58C939C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3ABA0B4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E4EFB3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7A38E95" w14:textId="77777777" w:rsidTr="005854CF">
        <w:tc>
          <w:tcPr>
            <w:tcW w:w="2342" w:type="pct"/>
          </w:tcPr>
          <w:p w14:paraId="7B1AA8E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Take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(patient or client) medical history </w:t>
            </w:r>
          </w:p>
        </w:tc>
        <w:tc>
          <w:tcPr>
            <w:tcW w:w="291" w:type="pct"/>
          </w:tcPr>
          <w:p w14:paraId="48CE2C9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89156C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6ABAD36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C4DF33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57826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D7170D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40239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046D5DB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72B080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84484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D868336" w14:textId="77777777" w:rsidTr="005854CF">
        <w:tc>
          <w:tcPr>
            <w:tcW w:w="2342" w:type="pct"/>
          </w:tcPr>
          <w:p w14:paraId="58A1D5F3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needs and expectations</w:t>
            </w:r>
          </w:p>
        </w:tc>
        <w:tc>
          <w:tcPr>
            <w:tcW w:w="291" w:type="pct"/>
          </w:tcPr>
          <w:p w14:paraId="5399B3C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A93A83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DA96A0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7544CE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818128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E8B137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1875A67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747F5FC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558ADCA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B40519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D0A1256" w14:textId="77777777" w:rsidTr="005854CF">
        <w:tc>
          <w:tcPr>
            <w:tcW w:w="2342" w:type="pct"/>
          </w:tcPr>
          <w:p w14:paraId="2C64B6C3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the family psychosocial history</w:t>
            </w:r>
          </w:p>
        </w:tc>
        <w:tc>
          <w:tcPr>
            <w:tcW w:w="291" w:type="pct"/>
          </w:tcPr>
          <w:p w14:paraId="2EC432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7CB92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7AE551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603037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CA890E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9CA8E0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AB7AC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366B9F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76F9F16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DAEFC1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2F445D2" w14:textId="77777777" w:rsidTr="005854CF">
        <w:tc>
          <w:tcPr>
            <w:tcW w:w="2342" w:type="pct"/>
          </w:tcPr>
          <w:p w14:paraId="366E638E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Confirm the diagnosis (e.g. by using medical records, checking registry, checking test results) </w:t>
            </w:r>
          </w:p>
        </w:tc>
        <w:tc>
          <w:tcPr>
            <w:tcW w:w="291" w:type="pct"/>
          </w:tcPr>
          <w:p w14:paraId="43EE113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F17EB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3B97DF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E21CA4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159574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B7586E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6C4EC1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BA0F8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972EC6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8E34C5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E09B95E" w14:textId="77777777" w:rsidTr="005854CF">
        <w:tc>
          <w:tcPr>
            <w:tcW w:w="2342" w:type="pct"/>
          </w:tcPr>
          <w:p w14:paraId="20278D8A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information on condition</w:t>
            </w:r>
          </w:p>
        </w:tc>
        <w:tc>
          <w:tcPr>
            <w:tcW w:w="291" w:type="pct"/>
          </w:tcPr>
          <w:p w14:paraId="286DB18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340BCC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3596AFE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0E6FEB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8C5BAF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4A2A0E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E02709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EA71C8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BFF9EF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88193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207799E" w14:textId="77777777" w:rsidTr="005854CF">
        <w:tc>
          <w:tcPr>
            <w:tcW w:w="2342" w:type="pct"/>
          </w:tcPr>
          <w:p w14:paraId="36192D3B" w14:textId="6F05BC0F" w:rsidR="0004327C" w:rsidRPr="00FD61E8" w:rsidRDefault="0004327C" w:rsidP="005F2864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Assess risk to </w:t>
            </w:r>
            <w:r w:rsidR="005F286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</w:p>
        </w:tc>
        <w:tc>
          <w:tcPr>
            <w:tcW w:w="291" w:type="pct"/>
          </w:tcPr>
          <w:p w14:paraId="7EE9015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BE5E07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CE212E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7FCB6B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4FA28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BFD162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7476E1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A56803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38138A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F67893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35300B6" w14:textId="77777777" w:rsidTr="005854CF">
        <w:tc>
          <w:tcPr>
            <w:tcW w:w="2342" w:type="pct"/>
          </w:tcPr>
          <w:p w14:paraId="13D16131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other family members</w:t>
            </w:r>
          </w:p>
        </w:tc>
        <w:tc>
          <w:tcPr>
            <w:tcW w:w="291" w:type="pct"/>
          </w:tcPr>
          <w:p w14:paraId="628A508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F3FCF3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DFE379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CA7935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3CD4C3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5F10C3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1B6E124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8BF795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49EF91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1C7A6B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26FA6A1" w14:textId="77777777" w:rsidTr="005854CF">
        <w:tc>
          <w:tcPr>
            <w:tcW w:w="2342" w:type="pct"/>
          </w:tcPr>
          <w:p w14:paraId="324F1E3C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future children</w:t>
            </w:r>
          </w:p>
        </w:tc>
        <w:tc>
          <w:tcPr>
            <w:tcW w:w="291" w:type="pct"/>
          </w:tcPr>
          <w:p w14:paraId="2047AE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90401C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9C40EB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61759F4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86D53D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5365D8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1AE2E8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723CA76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BEEB52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FA9069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80ED18D" w14:textId="77777777" w:rsidTr="005854CF">
        <w:tc>
          <w:tcPr>
            <w:tcW w:w="2342" w:type="pct"/>
          </w:tcPr>
          <w:p w14:paraId="1058300E" w14:textId="77777777" w:rsidR="0004327C" w:rsidRPr="00D05FBD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D05FBD">
              <w:rPr>
                <w:rFonts w:eastAsia="SimHei" w:cs="Calibri"/>
                <w:sz w:val="20"/>
                <w:szCs w:val="20"/>
                <w:lang w:val="en-GB" w:eastAsia="zh-CN"/>
              </w:rPr>
              <w:t>Explain inheritance pattern</w:t>
            </w:r>
          </w:p>
        </w:tc>
        <w:tc>
          <w:tcPr>
            <w:tcW w:w="291" w:type="pct"/>
          </w:tcPr>
          <w:p w14:paraId="22383A1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2196D4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4813BD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6CE1902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4641B5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F796CC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04E495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3661241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7B16B4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C6C769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09F2ED3" w14:textId="77777777" w:rsidTr="005854CF">
        <w:tc>
          <w:tcPr>
            <w:tcW w:w="2342" w:type="pct"/>
          </w:tcPr>
          <w:p w14:paraId="1B8A05BC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possible testing options </w:t>
            </w:r>
          </w:p>
        </w:tc>
        <w:tc>
          <w:tcPr>
            <w:tcW w:w="291" w:type="pct"/>
          </w:tcPr>
          <w:p w14:paraId="190ACC4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E4B5E2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3C67543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631659E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B830AC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D40EEF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F1CA45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8D98E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7D34DA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FB4A80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8FC04BD" w14:textId="77777777" w:rsidTr="005854CF">
        <w:tc>
          <w:tcPr>
            <w:tcW w:w="2342" w:type="pct"/>
          </w:tcPr>
          <w:p w14:paraId="75D40820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reproductive options</w:t>
            </w:r>
          </w:p>
        </w:tc>
        <w:tc>
          <w:tcPr>
            <w:tcW w:w="291" w:type="pct"/>
          </w:tcPr>
          <w:p w14:paraId="6248ABA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8EE575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A98D85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4AFEBC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BF5F6C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609324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9DB46B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4C34511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0E18AAB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359040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8FF5433" w14:textId="77777777" w:rsidTr="005854CF">
        <w:tc>
          <w:tcPr>
            <w:tcW w:w="2342" w:type="pct"/>
          </w:tcPr>
          <w:p w14:paraId="274EA718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clinical surveillance and/or clinical screening</w:t>
            </w:r>
          </w:p>
        </w:tc>
        <w:tc>
          <w:tcPr>
            <w:tcW w:w="291" w:type="pct"/>
          </w:tcPr>
          <w:p w14:paraId="0F6D14C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6C377C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3D5EFF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162DFA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92B8B5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68DA24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29792F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1BEE4D1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20108E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636A25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12938A7B" w14:textId="77777777" w:rsidTr="005854CF">
        <w:tc>
          <w:tcPr>
            <w:tcW w:w="2342" w:type="pct"/>
          </w:tcPr>
          <w:p w14:paraId="264E0BE2" w14:textId="04730AF4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additional psychological support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(specific psychosocial circumstances)</w:t>
            </w:r>
          </w:p>
        </w:tc>
        <w:tc>
          <w:tcPr>
            <w:tcW w:w="291" w:type="pct"/>
          </w:tcPr>
          <w:p w14:paraId="1B2AB16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FE456C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5E2813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D82E7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1F05F2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D7EF7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AD82A5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21DDA8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FA4353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99BA19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5300B51" w14:textId="77777777" w:rsidTr="005854CF">
        <w:tc>
          <w:tcPr>
            <w:tcW w:w="2342" w:type="pct"/>
          </w:tcPr>
          <w:p w14:paraId="41345BFD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Refer to other health, social care or support groups or provide additional information resources </w:t>
            </w:r>
          </w:p>
        </w:tc>
        <w:tc>
          <w:tcPr>
            <w:tcW w:w="291" w:type="pct"/>
          </w:tcPr>
          <w:p w14:paraId="10B9C17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13EDF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40938E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0D7FA8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8B2473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A62B15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73B395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7612AE1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5ACB39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D738E8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CFC8BA2" w14:textId="77777777" w:rsidTr="005854CF">
        <w:tc>
          <w:tcPr>
            <w:tcW w:w="2342" w:type="pct"/>
          </w:tcPr>
          <w:p w14:paraId="3F2EEB55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case at clinical meeting or with clinical colleagues </w:t>
            </w:r>
          </w:p>
        </w:tc>
        <w:tc>
          <w:tcPr>
            <w:tcW w:w="291" w:type="pct"/>
          </w:tcPr>
          <w:p w14:paraId="0606EB9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28956F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9DA7B1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DB17CD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D0E5F2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B6627D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9139C4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405E3D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7A5A35C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1CEFE3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48CFE4F" w14:textId="77777777" w:rsidTr="005854CF">
        <w:tc>
          <w:tcPr>
            <w:tcW w:w="2342" w:type="pct"/>
            <w:shd w:val="clear" w:color="auto" w:fill="auto"/>
          </w:tcPr>
          <w:p w14:paraId="6F858A1C" w14:textId="5016AEB3" w:rsidR="0004327C" w:rsidRPr="00FD61E8" w:rsidRDefault="0004327C" w:rsidP="00422B5E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Keep accurate clinical record </w:t>
            </w:r>
            <w:r w:rsidR="00422B5E">
              <w:rPr>
                <w:rFonts w:eastAsia="SimHei" w:cs="Calibri"/>
                <w:sz w:val="20"/>
                <w:szCs w:val="20"/>
                <w:lang w:val="en-GB" w:eastAsia="zh-CN"/>
              </w:rPr>
              <w:t>of consultation</w:t>
            </w:r>
          </w:p>
        </w:tc>
        <w:tc>
          <w:tcPr>
            <w:tcW w:w="291" w:type="pct"/>
            <w:shd w:val="clear" w:color="auto" w:fill="auto"/>
          </w:tcPr>
          <w:p w14:paraId="711040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shd w:val="clear" w:color="auto" w:fill="auto"/>
          </w:tcPr>
          <w:p w14:paraId="177C7B7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shd w:val="clear" w:color="auto" w:fill="auto"/>
          </w:tcPr>
          <w:p w14:paraId="1D9A277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shd w:val="clear" w:color="auto" w:fill="auto"/>
          </w:tcPr>
          <w:p w14:paraId="3DE94E9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shd w:val="clear" w:color="auto" w:fill="auto"/>
          </w:tcPr>
          <w:p w14:paraId="3A788D1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shd w:val="clear" w:color="auto" w:fill="auto"/>
          </w:tcPr>
          <w:p w14:paraId="3DCA42F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shd w:val="clear" w:color="auto" w:fill="auto"/>
          </w:tcPr>
          <w:p w14:paraId="1378B94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  <w:shd w:val="clear" w:color="auto" w:fill="auto"/>
          </w:tcPr>
          <w:p w14:paraId="1967C82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  <w:shd w:val="clear" w:color="auto" w:fill="auto"/>
          </w:tcPr>
          <w:p w14:paraId="3D77772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shd w:val="clear" w:color="auto" w:fill="auto"/>
          </w:tcPr>
          <w:p w14:paraId="2B24243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F51E867" w14:textId="77777777" w:rsidTr="005854CF">
        <w:tc>
          <w:tcPr>
            <w:tcW w:w="2342" w:type="pct"/>
            <w:tcBorders>
              <w:bottom w:val="single" w:sz="6" w:space="0" w:color="auto"/>
            </w:tcBorders>
          </w:tcPr>
          <w:p w14:paraId="5004F15E" w14:textId="4A0C8834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Present option for </w:t>
            </w:r>
            <w:proofErr w:type="spellStart"/>
            <w:r w:rsidR="00AB5644"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to be involved in research (this is not mandatory)</w:t>
            </w:r>
          </w:p>
        </w:tc>
        <w:tc>
          <w:tcPr>
            <w:tcW w:w="291" w:type="pct"/>
            <w:tcBorders>
              <w:bottom w:val="single" w:sz="6" w:space="0" w:color="auto"/>
            </w:tcBorders>
          </w:tcPr>
          <w:p w14:paraId="68AC86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bottom w:val="single" w:sz="6" w:space="0" w:color="auto"/>
            </w:tcBorders>
          </w:tcPr>
          <w:p w14:paraId="3DB976C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bottom w:val="single" w:sz="6" w:space="0" w:color="auto"/>
            </w:tcBorders>
          </w:tcPr>
          <w:p w14:paraId="0F0E3E4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bottom w:val="single" w:sz="6" w:space="0" w:color="auto"/>
            </w:tcBorders>
          </w:tcPr>
          <w:p w14:paraId="30790EE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bottom w:val="single" w:sz="6" w:space="0" w:color="auto"/>
            </w:tcBorders>
          </w:tcPr>
          <w:p w14:paraId="2F3D823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bottom w:val="single" w:sz="6" w:space="0" w:color="auto"/>
            </w:tcBorders>
          </w:tcPr>
          <w:p w14:paraId="65B9711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bottom w:val="single" w:sz="6" w:space="0" w:color="auto"/>
            </w:tcBorders>
          </w:tcPr>
          <w:p w14:paraId="1633610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  <w:tcBorders>
              <w:bottom w:val="single" w:sz="6" w:space="0" w:color="auto"/>
            </w:tcBorders>
          </w:tcPr>
          <w:p w14:paraId="4C1E512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  <w:tcBorders>
              <w:bottom w:val="single" w:sz="6" w:space="0" w:color="auto"/>
            </w:tcBorders>
          </w:tcPr>
          <w:p w14:paraId="421C894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bottom w:val="single" w:sz="6" w:space="0" w:color="auto"/>
            </w:tcBorders>
          </w:tcPr>
          <w:p w14:paraId="5BCA6A0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CD91622" w14:textId="77777777" w:rsidTr="00BF1439"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</w:tcPr>
          <w:p w14:paraId="044DA62A" w14:textId="77777777" w:rsidR="0004327C" w:rsidRPr="00FD61E8" w:rsidRDefault="0004327C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 w:cs="Calibri"/>
                <w:b/>
                <w:lang w:val="en-GB" w:eastAsia="zh-CN"/>
              </w:rPr>
            </w:pPr>
          </w:p>
          <w:p w14:paraId="3F7D5743" w14:textId="77777777" w:rsidR="005854CF" w:rsidRDefault="005854CF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 w:cs="Calibri"/>
                <w:b/>
                <w:lang w:val="en-GB" w:eastAsia="zh-CN"/>
              </w:rPr>
            </w:pPr>
          </w:p>
          <w:p w14:paraId="31EC5EB8" w14:textId="4E10D412" w:rsidR="0004327C" w:rsidRPr="00FA4074" w:rsidRDefault="00BF1439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/>
                <w:lang w:val="en-GB" w:eastAsia="zh-CN"/>
              </w:rPr>
            </w:pPr>
            <w:r>
              <w:rPr>
                <w:rFonts w:eastAsia="SimHei" w:cs="Calibri"/>
                <w:b/>
                <w:lang w:val="en-GB" w:eastAsia="zh-CN"/>
              </w:rPr>
              <w:t>Full name</w:t>
            </w:r>
            <w:r w:rsidR="00EA6C4F">
              <w:rPr>
                <w:rFonts w:eastAsia="SimHei" w:cs="Calibri"/>
                <w:b/>
                <w:lang w:val="en-GB" w:eastAsia="zh-CN"/>
              </w:rPr>
              <w:t xml:space="preserve">, position </w:t>
            </w:r>
            <w:r>
              <w:rPr>
                <w:rFonts w:eastAsia="SimHei" w:cs="Calibri"/>
                <w:b/>
                <w:lang w:val="en-GB" w:eastAsia="zh-CN"/>
              </w:rPr>
              <w:t>and</w:t>
            </w:r>
            <w:r w:rsidR="0004327C" w:rsidRPr="00FA4074">
              <w:rPr>
                <w:rFonts w:eastAsia="SimHei" w:cs="Calibri"/>
                <w:b/>
                <w:lang w:val="en-GB" w:eastAsia="zh-CN"/>
              </w:rPr>
              <w:t xml:space="preserve"> signature of senior colleague</w:t>
            </w:r>
            <w:r w:rsidR="00EA6C4F">
              <w:rPr>
                <w:rFonts w:eastAsia="SimHei" w:cs="Calibri"/>
                <w:b/>
                <w:lang w:val="en-GB" w:eastAsia="zh-CN"/>
              </w:rPr>
              <w:t xml:space="preserve"> or </w:t>
            </w:r>
            <w:r w:rsidR="00A3495C">
              <w:rPr>
                <w:rFonts w:eastAsia="SimHei" w:cs="Calibri"/>
                <w:b/>
                <w:lang w:val="en-GB" w:eastAsia="zh-CN"/>
              </w:rPr>
              <w:t>line manager</w:t>
            </w:r>
            <w:r w:rsidR="0004327C" w:rsidRPr="00FA4074">
              <w:rPr>
                <w:rFonts w:eastAsia="SimHei" w:cs="Calibri"/>
                <w:b/>
                <w:lang w:val="en-GB" w:eastAsia="zh-CN"/>
              </w:rPr>
              <w:t>: ____________________________________________________________</w:t>
            </w:r>
          </w:p>
          <w:p w14:paraId="53FA7AEE" w14:textId="77777777" w:rsidR="0004327C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  <w:p w14:paraId="4B4ADE3E" w14:textId="77777777" w:rsidR="0004327C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  <w:p w14:paraId="123CCBF0" w14:textId="77777777" w:rsidR="0004327C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  <w:p w14:paraId="416880BE" w14:textId="77777777" w:rsidR="0004327C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  <w:p w14:paraId="0147ABA8" w14:textId="77777777" w:rsidR="005854CF" w:rsidRDefault="005854CF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  <w:p w14:paraId="36B29A6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154571BE" w14:textId="77777777" w:rsidTr="00D05FBD"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F331E93" w14:textId="77777777" w:rsidR="0004327C" w:rsidRPr="00FD61E8" w:rsidRDefault="0004327C" w:rsidP="00BF1439">
            <w:pPr>
              <w:spacing w:line="240" w:lineRule="auto"/>
              <w:ind w:right="-498"/>
              <w:jc w:val="center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lastRenderedPageBreak/>
              <w:t>Number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728A99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11</w:t>
            </w: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DFE1A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12</w:t>
            </w:r>
          </w:p>
        </w:tc>
        <w:tc>
          <w:tcPr>
            <w:tcW w:w="2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2847F5D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13</w:t>
            </w:r>
          </w:p>
        </w:tc>
        <w:tc>
          <w:tcPr>
            <w:tcW w:w="2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6BAF7F8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14</w:t>
            </w: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6BBC43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15</w:t>
            </w: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2C62728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16</w:t>
            </w:r>
          </w:p>
        </w:tc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7D0800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17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74CB93D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18</w:t>
            </w: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0F33AA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19</w:t>
            </w:r>
          </w:p>
        </w:tc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E1EF90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20</w:t>
            </w:r>
          </w:p>
        </w:tc>
      </w:tr>
      <w:tr w:rsidR="0004327C" w:rsidRPr="00FD61E8" w14:paraId="44F28CEA" w14:textId="77777777" w:rsidTr="005854CF">
        <w:tc>
          <w:tcPr>
            <w:tcW w:w="2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CEB1" w14:textId="77777777" w:rsidR="0004327C" w:rsidRPr="00FD61E8" w:rsidRDefault="0004327C" w:rsidP="00BF1439">
            <w:pPr>
              <w:spacing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Date of counsellor’s relevant contact with the family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3D2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089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84D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D7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2A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7F9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303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E44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756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A7D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DD842D4" w14:textId="77777777" w:rsidTr="005854CF">
        <w:tc>
          <w:tcPr>
            <w:tcW w:w="2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D47C" w14:textId="77777777" w:rsidR="0004327C" w:rsidRPr="00FD61E8" w:rsidRDefault="0004327C" w:rsidP="00BF1439">
            <w:pPr>
              <w:spacing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Diagnosis at referral 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6CF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2A5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AABE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120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F8DE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5F8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644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29F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0D0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6C2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D049EA3" w14:textId="77777777" w:rsidTr="005854CF">
        <w:tc>
          <w:tcPr>
            <w:tcW w:w="2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900" w14:textId="77777777" w:rsidR="0004327C" w:rsidRPr="00FD61E8" w:rsidRDefault="0004327C" w:rsidP="00BF1439">
            <w:pPr>
              <w:spacing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Final diagnosis (if identified)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9AF9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139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F04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3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D191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65F1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A63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79C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988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8FA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4A5F588" w14:textId="77777777" w:rsidTr="00BF1439">
        <w:tc>
          <w:tcPr>
            <w:tcW w:w="5000" w:type="pct"/>
            <w:gridSpan w:val="11"/>
            <w:shd w:val="clear" w:color="auto" w:fill="D6E3BC"/>
          </w:tcPr>
          <w:p w14:paraId="1546B54D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CLINICAL SKILLS</w:t>
            </w:r>
          </w:p>
        </w:tc>
      </w:tr>
      <w:tr w:rsidR="0004327C" w:rsidRPr="00FD61E8" w14:paraId="4195A9B2" w14:textId="77777777" w:rsidTr="005854CF">
        <w:tc>
          <w:tcPr>
            <w:tcW w:w="2342" w:type="pct"/>
          </w:tcPr>
          <w:p w14:paraId="7DC942D6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Draw a family tree</w:t>
            </w:r>
          </w:p>
        </w:tc>
        <w:tc>
          <w:tcPr>
            <w:tcW w:w="291" w:type="pct"/>
          </w:tcPr>
          <w:p w14:paraId="2D16032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084C3D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05AF26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C12B36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4789F8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28BD6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9B986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3D712E6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3A0F350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471820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452FD74" w14:textId="77777777" w:rsidTr="005854CF">
        <w:tc>
          <w:tcPr>
            <w:tcW w:w="2342" w:type="pct"/>
          </w:tcPr>
          <w:p w14:paraId="259BEE3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Take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(patient or client) medical history </w:t>
            </w:r>
          </w:p>
        </w:tc>
        <w:tc>
          <w:tcPr>
            <w:tcW w:w="291" w:type="pct"/>
          </w:tcPr>
          <w:p w14:paraId="6A0E00E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644963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043E46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79EC3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0B7201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C55EBC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743866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4487744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B84D2B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19460D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C5A5BDC" w14:textId="77777777" w:rsidTr="005854CF">
        <w:tc>
          <w:tcPr>
            <w:tcW w:w="2342" w:type="pct"/>
          </w:tcPr>
          <w:p w14:paraId="3ED2289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needs and expectations</w:t>
            </w:r>
          </w:p>
        </w:tc>
        <w:tc>
          <w:tcPr>
            <w:tcW w:w="291" w:type="pct"/>
          </w:tcPr>
          <w:p w14:paraId="1F6B7C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999BF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A5C163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9CDDE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9D710E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AAF9C2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1E07174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1115E49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0FEEC20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5597671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F28B42D" w14:textId="77777777" w:rsidTr="005854CF">
        <w:tc>
          <w:tcPr>
            <w:tcW w:w="2342" w:type="pct"/>
          </w:tcPr>
          <w:p w14:paraId="2182C87C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the family psychosocial history</w:t>
            </w:r>
          </w:p>
        </w:tc>
        <w:tc>
          <w:tcPr>
            <w:tcW w:w="291" w:type="pct"/>
          </w:tcPr>
          <w:p w14:paraId="3152146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4E5F8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57775B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2EBAF5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6B28FE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B48191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7F870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0F5991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8FDE5A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F605E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A42DC54" w14:textId="77777777" w:rsidTr="005854CF">
        <w:tc>
          <w:tcPr>
            <w:tcW w:w="2342" w:type="pct"/>
          </w:tcPr>
          <w:p w14:paraId="1794F8E5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Confirm the diagnosis (e.g. by using medical records, checking registry, checking test results) </w:t>
            </w:r>
          </w:p>
        </w:tc>
        <w:tc>
          <w:tcPr>
            <w:tcW w:w="291" w:type="pct"/>
          </w:tcPr>
          <w:p w14:paraId="491D14C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BB3CB5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3B8DDF9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CC87D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2892D8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3A5A22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449F4B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443E5F8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27E2D33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3CCFE4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D4127CF" w14:textId="77777777" w:rsidTr="005854CF">
        <w:tc>
          <w:tcPr>
            <w:tcW w:w="2342" w:type="pct"/>
          </w:tcPr>
          <w:p w14:paraId="620B5EC0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information on condition</w:t>
            </w:r>
          </w:p>
        </w:tc>
        <w:tc>
          <w:tcPr>
            <w:tcW w:w="291" w:type="pct"/>
          </w:tcPr>
          <w:p w14:paraId="693EDC9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BA17B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6D1827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2BE3DC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755A6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BDAE1F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71ADD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5CA8AB6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DC3DBB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DCFF04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148D11A2" w14:textId="77777777" w:rsidTr="005854CF">
        <w:tc>
          <w:tcPr>
            <w:tcW w:w="2342" w:type="pct"/>
          </w:tcPr>
          <w:p w14:paraId="27A11893" w14:textId="60BD56E5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Assess risk to </w:t>
            </w:r>
            <w:r w:rsidR="005F286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</w:p>
        </w:tc>
        <w:tc>
          <w:tcPr>
            <w:tcW w:w="291" w:type="pct"/>
          </w:tcPr>
          <w:p w14:paraId="6A389A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8810F8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A3D052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1FABC7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B1C4C1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7A0C13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D2038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81CC5C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32DC3B0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5D196A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B5C0B72" w14:textId="77777777" w:rsidTr="005854CF">
        <w:tc>
          <w:tcPr>
            <w:tcW w:w="2342" w:type="pct"/>
          </w:tcPr>
          <w:p w14:paraId="02EA379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other family members</w:t>
            </w:r>
          </w:p>
        </w:tc>
        <w:tc>
          <w:tcPr>
            <w:tcW w:w="291" w:type="pct"/>
          </w:tcPr>
          <w:p w14:paraId="6E63571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412341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965B35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D9D1D9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F850AB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DF9C92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2A7BF5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7864D12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EB805B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4BFC10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0B15F1F" w14:textId="77777777" w:rsidTr="005854CF">
        <w:tc>
          <w:tcPr>
            <w:tcW w:w="2342" w:type="pct"/>
          </w:tcPr>
          <w:p w14:paraId="252FE43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future children</w:t>
            </w:r>
          </w:p>
        </w:tc>
        <w:tc>
          <w:tcPr>
            <w:tcW w:w="291" w:type="pct"/>
          </w:tcPr>
          <w:p w14:paraId="3952D69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A002D9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33E0AFB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DC13D5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95A3DB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5FE87E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0B044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352F2A6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6D7A3AC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52DFF8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8F37679" w14:textId="77777777" w:rsidTr="005854CF">
        <w:tc>
          <w:tcPr>
            <w:tcW w:w="2342" w:type="pct"/>
          </w:tcPr>
          <w:p w14:paraId="3F9B0A1E" w14:textId="77777777" w:rsidR="0004327C" w:rsidRPr="00D05FBD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D05FBD">
              <w:rPr>
                <w:rFonts w:eastAsia="SimHei" w:cs="Calibri"/>
                <w:sz w:val="20"/>
                <w:szCs w:val="20"/>
                <w:lang w:val="en-GB" w:eastAsia="zh-CN"/>
              </w:rPr>
              <w:t>Explain inheritance pattern</w:t>
            </w:r>
          </w:p>
        </w:tc>
        <w:tc>
          <w:tcPr>
            <w:tcW w:w="291" w:type="pct"/>
          </w:tcPr>
          <w:p w14:paraId="39E0034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1EAA79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22C1BC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133806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FD1F61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4D9C45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14D1E9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069C0F9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2C0E707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0FE5AF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0DF5707" w14:textId="77777777" w:rsidTr="005854CF">
        <w:tc>
          <w:tcPr>
            <w:tcW w:w="2342" w:type="pct"/>
          </w:tcPr>
          <w:p w14:paraId="2F14FAD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possible testing options </w:t>
            </w:r>
          </w:p>
        </w:tc>
        <w:tc>
          <w:tcPr>
            <w:tcW w:w="291" w:type="pct"/>
          </w:tcPr>
          <w:p w14:paraId="52E7DFB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47F93D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D57060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E8E33F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06CA89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38D114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5DCE23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05DFBAA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7307EAC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11C8011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DA6DEED" w14:textId="77777777" w:rsidTr="005854CF">
        <w:tc>
          <w:tcPr>
            <w:tcW w:w="2342" w:type="pct"/>
          </w:tcPr>
          <w:p w14:paraId="531A88CD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reproductive options</w:t>
            </w:r>
          </w:p>
        </w:tc>
        <w:tc>
          <w:tcPr>
            <w:tcW w:w="291" w:type="pct"/>
          </w:tcPr>
          <w:p w14:paraId="3BFEF17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E826FF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D0F569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4079A73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611947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B799A1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319E7D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53DFB10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797C49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45DCDA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10C4D3C" w14:textId="77777777" w:rsidTr="005854CF">
        <w:tc>
          <w:tcPr>
            <w:tcW w:w="2342" w:type="pct"/>
          </w:tcPr>
          <w:p w14:paraId="45C2F57A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clinical surveillance and/or clinical screening</w:t>
            </w:r>
          </w:p>
        </w:tc>
        <w:tc>
          <w:tcPr>
            <w:tcW w:w="291" w:type="pct"/>
          </w:tcPr>
          <w:p w14:paraId="635018D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2D4FF6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057582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1DDB76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1D2694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01C8C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125548F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CDBF7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4DBF554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037A04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20D97EA" w14:textId="77777777" w:rsidTr="005854CF">
        <w:tc>
          <w:tcPr>
            <w:tcW w:w="2342" w:type="pct"/>
          </w:tcPr>
          <w:p w14:paraId="3FFBCC4A" w14:textId="1CB9BAE9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additional psychological support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(specific psychosocial circumstances)</w:t>
            </w:r>
          </w:p>
        </w:tc>
        <w:tc>
          <w:tcPr>
            <w:tcW w:w="291" w:type="pct"/>
          </w:tcPr>
          <w:p w14:paraId="39D9166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83CB63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2C267B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B4A6D5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152A75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AEA4F3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9ED6A3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641172C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0C6E687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02A9401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F3F391E" w14:textId="77777777" w:rsidTr="005854CF">
        <w:tc>
          <w:tcPr>
            <w:tcW w:w="2342" w:type="pct"/>
          </w:tcPr>
          <w:p w14:paraId="4E89BDC2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Refer to other health, social care or support groups or provide additional information resources </w:t>
            </w:r>
          </w:p>
        </w:tc>
        <w:tc>
          <w:tcPr>
            <w:tcW w:w="291" w:type="pct"/>
          </w:tcPr>
          <w:p w14:paraId="15418C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EB6E55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1989C76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5B2764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3A6F874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63A5D60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C10DAE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5DABB71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1F9D186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8BCD4D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B08259C" w14:textId="77777777" w:rsidTr="005854CF">
        <w:tc>
          <w:tcPr>
            <w:tcW w:w="2342" w:type="pct"/>
          </w:tcPr>
          <w:p w14:paraId="277F000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case at clinical meeting or with clinical colleagues </w:t>
            </w:r>
          </w:p>
        </w:tc>
        <w:tc>
          <w:tcPr>
            <w:tcW w:w="291" w:type="pct"/>
          </w:tcPr>
          <w:p w14:paraId="4E30D50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2682D4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319DD33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EBB9C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4E6EA51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05C0937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47E503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37D69B4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3F1016F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674DB43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3C1A314" w14:textId="77777777" w:rsidTr="005854CF">
        <w:tc>
          <w:tcPr>
            <w:tcW w:w="2342" w:type="pct"/>
          </w:tcPr>
          <w:p w14:paraId="729793E8" w14:textId="5ABB6E6D" w:rsidR="0004327C" w:rsidRPr="00FD61E8" w:rsidRDefault="0004327C" w:rsidP="005634AF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Keep accurate clinical record 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>of consultation</w:t>
            </w:r>
            <w:r w:rsidR="005634AF" w:rsidRPr="00FD61E8" w:rsidDel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291" w:type="pct"/>
          </w:tcPr>
          <w:p w14:paraId="3C121B0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DA2A23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03371D2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746672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93BEDF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2B24B5D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3A60807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232C8DF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7F4F6D4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51F7B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B9A567D" w14:textId="77777777" w:rsidTr="005854CF">
        <w:tc>
          <w:tcPr>
            <w:tcW w:w="2342" w:type="pct"/>
          </w:tcPr>
          <w:p w14:paraId="769A16EC" w14:textId="63882044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Present option for </w:t>
            </w:r>
            <w:proofErr w:type="spellStart"/>
            <w:r w:rsidR="00AB5644"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to be involved in research (this is not mandatory for all applicants)</w:t>
            </w:r>
          </w:p>
        </w:tc>
        <w:tc>
          <w:tcPr>
            <w:tcW w:w="291" w:type="pct"/>
          </w:tcPr>
          <w:p w14:paraId="106E41B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70DBC53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3A29067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92" w:type="pct"/>
          </w:tcPr>
          <w:p w14:paraId="52E94A3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5AD0CA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1" w:type="pct"/>
          </w:tcPr>
          <w:p w14:paraId="16FCB04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77048F8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2" w:type="pct"/>
          </w:tcPr>
          <w:p w14:paraId="05031D2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40" w:type="pct"/>
          </w:tcPr>
          <w:p w14:paraId="6382961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289" w:type="pct"/>
          </w:tcPr>
          <w:p w14:paraId="23C5F02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</w:tbl>
    <w:p w14:paraId="234B601C" w14:textId="77777777" w:rsidR="005854CF" w:rsidRDefault="005854CF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 w:cs="Calibri"/>
          <w:b/>
          <w:lang w:val="en-GB" w:eastAsia="zh-CN"/>
        </w:rPr>
      </w:pPr>
    </w:p>
    <w:p w14:paraId="1DB2DBAE" w14:textId="77777777" w:rsidR="005854CF" w:rsidRDefault="005854CF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 w:cs="Calibri"/>
          <w:b/>
          <w:lang w:val="en-GB" w:eastAsia="zh-CN"/>
        </w:rPr>
      </w:pPr>
    </w:p>
    <w:p w14:paraId="6AF4E933" w14:textId="645DC82E" w:rsidR="0004327C" w:rsidRPr="00FA4074" w:rsidRDefault="0004327C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/>
          <w:lang w:val="en-GB" w:eastAsia="zh-CN"/>
        </w:rPr>
      </w:pPr>
      <w:r w:rsidRPr="00FA4074">
        <w:rPr>
          <w:rFonts w:eastAsia="SimHei" w:cs="Calibri"/>
          <w:b/>
          <w:lang w:val="en-GB" w:eastAsia="zh-CN"/>
        </w:rPr>
        <w:t>Initials or signature of senior colleague</w:t>
      </w:r>
      <w:r w:rsidR="00EA6C4F">
        <w:rPr>
          <w:rFonts w:eastAsia="SimHei" w:cs="Calibri"/>
          <w:b/>
          <w:lang w:val="en-GB" w:eastAsia="zh-CN"/>
        </w:rPr>
        <w:t xml:space="preserve"> or line manager</w:t>
      </w:r>
      <w:r w:rsidRPr="00FA4074">
        <w:rPr>
          <w:rFonts w:eastAsia="SimHei" w:cs="Calibri"/>
          <w:b/>
          <w:lang w:val="en-GB" w:eastAsia="zh-CN"/>
        </w:rPr>
        <w:t>: ____________________________________________________________</w:t>
      </w:r>
    </w:p>
    <w:p w14:paraId="50A34A07" w14:textId="77777777" w:rsidR="0004327C" w:rsidRDefault="0004327C" w:rsidP="0004327C"/>
    <w:p w14:paraId="3590F7F1" w14:textId="77777777" w:rsidR="005854CF" w:rsidRDefault="005854CF" w:rsidP="0004327C"/>
    <w:p w14:paraId="161A0722" w14:textId="77777777" w:rsidR="0004327C" w:rsidRPr="00FD61E8" w:rsidRDefault="0004327C" w:rsidP="0004327C"/>
    <w:tbl>
      <w:tblPr>
        <w:tblW w:w="50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7"/>
        <w:gridCol w:w="1133"/>
        <w:gridCol w:w="975"/>
        <w:gridCol w:w="1135"/>
        <w:gridCol w:w="1135"/>
        <w:gridCol w:w="975"/>
        <w:gridCol w:w="975"/>
        <w:gridCol w:w="1126"/>
        <w:gridCol w:w="978"/>
        <w:gridCol w:w="972"/>
        <w:gridCol w:w="1129"/>
      </w:tblGrid>
      <w:tr w:rsidR="0004327C" w:rsidRPr="00FD61E8" w14:paraId="4674A427" w14:textId="77777777" w:rsidTr="00BF1439">
        <w:tc>
          <w:tcPr>
            <w:tcW w:w="1641" w:type="pct"/>
            <w:shd w:val="clear" w:color="auto" w:fill="D6E3BC"/>
          </w:tcPr>
          <w:p w14:paraId="7F906EF3" w14:textId="77777777" w:rsidR="0004327C" w:rsidRPr="00FD61E8" w:rsidRDefault="0004327C" w:rsidP="00BF1439">
            <w:pPr>
              <w:spacing w:line="240" w:lineRule="auto"/>
              <w:ind w:right="-498"/>
              <w:jc w:val="center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sz w:val="24"/>
                <w:lang w:val="en-GB" w:eastAsia="zh-CN"/>
              </w:rPr>
              <w:t>Number</w:t>
            </w:r>
          </w:p>
        </w:tc>
        <w:tc>
          <w:tcPr>
            <w:tcW w:w="361" w:type="pct"/>
            <w:shd w:val="clear" w:color="auto" w:fill="D6E3BC"/>
          </w:tcPr>
          <w:p w14:paraId="62FD6B0B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21</w:t>
            </w:r>
          </w:p>
        </w:tc>
        <w:tc>
          <w:tcPr>
            <w:tcW w:w="311" w:type="pct"/>
            <w:shd w:val="clear" w:color="auto" w:fill="D6E3BC"/>
          </w:tcPr>
          <w:p w14:paraId="2F006E1F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22</w:t>
            </w:r>
          </w:p>
        </w:tc>
        <w:tc>
          <w:tcPr>
            <w:tcW w:w="362" w:type="pct"/>
            <w:shd w:val="clear" w:color="auto" w:fill="D6E3BC"/>
          </w:tcPr>
          <w:p w14:paraId="3E8D6F08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23</w:t>
            </w:r>
          </w:p>
        </w:tc>
        <w:tc>
          <w:tcPr>
            <w:tcW w:w="362" w:type="pct"/>
            <w:shd w:val="clear" w:color="auto" w:fill="D6E3BC"/>
          </w:tcPr>
          <w:p w14:paraId="52E96297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24</w:t>
            </w:r>
          </w:p>
        </w:tc>
        <w:tc>
          <w:tcPr>
            <w:tcW w:w="311" w:type="pct"/>
            <w:shd w:val="clear" w:color="auto" w:fill="D6E3BC"/>
          </w:tcPr>
          <w:p w14:paraId="5E782F25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25</w:t>
            </w:r>
          </w:p>
        </w:tc>
        <w:tc>
          <w:tcPr>
            <w:tcW w:w="311" w:type="pct"/>
            <w:shd w:val="clear" w:color="auto" w:fill="D6E3BC"/>
          </w:tcPr>
          <w:p w14:paraId="43B574AF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26</w:t>
            </w:r>
          </w:p>
        </w:tc>
        <w:tc>
          <w:tcPr>
            <w:tcW w:w="359" w:type="pct"/>
            <w:shd w:val="clear" w:color="auto" w:fill="D6E3BC"/>
          </w:tcPr>
          <w:p w14:paraId="234A3A0A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27</w:t>
            </w:r>
          </w:p>
        </w:tc>
        <w:tc>
          <w:tcPr>
            <w:tcW w:w="312" w:type="pct"/>
            <w:shd w:val="clear" w:color="auto" w:fill="D6E3BC"/>
          </w:tcPr>
          <w:p w14:paraId="71A14AA7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28</w:t>
            </w:r>
          </w:p>
        </w:tc>
        <w:tc>
          <w:tcPr>
            <w:tcW w:w="310" w:type="pct"/>
            <w:shd w:val="clear" w:color="auto" w:fill="D6E3BC"/>
          </w:tcPr>
          <w:p w14:paraId="53B9CB46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29</w:t>
            </w:r>
          </w:p>
        </w:tc>
        <w:tc>
          <w:tcPr>
            <w:tcW w:w="360" w:type="pct"/>
            <w:shd w:val="clear" w:color="auto" w:fill="D6E3BC"/>
          </w:tcPr>
          <w:p w14:paraId="19B817C5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30</w:t>
            </w:r>
          </w:p>
        </w:tc>
      </w:tr>
      <w:tr w:rsidR="0004327C" w:rsidRPr="00FD61E8" w14:paraId="27A2DD13" w14:textId="77777777" w:rsidTr="00BF1439">
        <w:tc>
          <w:tcPr>
            <w:tcW w:w="1641" w:type="pct"/>
          </w:tcPr>
          <w:p w14:paraId="059CA45B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Date of counsellor’s relevant contact with the family</w:t>
            </w:r>
          </w:p>
        </w:tc>
        <w:tc>
          <w:tcPr>
            <w:tcW w:w="361" w:type="pct"/>
          </w:tcPr>
          <w:p w14:paraId="6559E6B6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4F4C209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CC4BF03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2E0DDF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7AEFFCE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F983D7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E7B61A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2E5D8ED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563DCC2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BCD222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4CC7101" w14:textId="77777777" w:rsidTr="00BF1439">
        <w:tc>
          <w:tcPr>
            <w:tcW w:w="1641" w:type="pct"/>
          </w:tcPr>
          <w:p w14:paraId="2E07E544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 xml:space="preserve">Diagnosis at referral </w:t>
            </w:r>
          </w:p>
        </w:tc>
        <w:tc>
          <w:tcPr>
            <w:tcW w:w="361" w:type="pct"/>
          </w:tcPr>
          <w:p w14:paraId="7FF3207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D3263D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12D998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D68C3F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7338DD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FD62B2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64174A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824A7B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4144211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DB5DC2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28FB3D4" w14:textId="77777777" w:rsidTr="00BF1439">
        <w:tc>
          <w:tcPr>
            <w:tcW w:w="1641" w:type="pct"/>
          </w:tcPr>
          <w:p w14:paraId="6218184A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Final diagnosis (if identified)</w:t>
            </w:r>
          </w:p>
        </w:tc>
        <w:tc>
          <w:tcPr>
            <w:tcW w:w="361" w:type="pct"/>
          </w:tcPr>
          <w:p w14:paraId="5168C27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AFA666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336E58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C0FD4F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669E3A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74FEC1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0210773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2E277921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B5EC33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3D74528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0DFF395" w14:textId="77777777" w:rsidTr="00BF1439">
        <w:tc>
          <w:tcPr>
            <w:tcW w:w="5000" w:type="pct"/>
            <w:gridSpan w:val="11"/>
            <w:shd w:val="clear" w:color="auto" w:fill="D6E3BC"/>
          </w:tcPr>
          <w:p w14:paraId="4DF2A63B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CLINICAL SKILLS</w:t>
            </w:r>
          </w:p>
        </w:tc>
      </w:tr>
      <w:tr w:rsidR="0004327C" w:rsidRPr="00FD61E8" w14:paraId="366DD085" w14:textId="77777777" w:rsidTr="00BF1439">
        <w:tc>
          <w:tcPr>
            <w:tcW w:w="1641" w:type="pct"/>
          </w:tcPr>
          <w:p w14:paraId="5A908646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Draw a family tree</w:t>
            </w:r>
          </w:p>
        </w:tc>
        <w:tc>
          <w:tcPr>
            <w:tcW w:w="361" w:type="pct"/>
          </w:tcPr>
          <w:p w14:paraId="757C22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632C81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53277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C144B8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1A3408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EEE7E5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E72860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A8CDAF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8B90B7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DF90C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786554D" w14:textId="77777777" w:rsidTr="00BF1439">
        <w:tc>
          <w:tcPr>
            <w:tcW w:w="1641" w:type="pct"/>
          </w:tcPr>
          <w:p w14:paraId="2DE55E4D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Take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(patient or client) medical history </w:t>
            </w:r>
          </w:p>
        </w:tc>
        <w:tc>
          <w:tcPr>
            <w:tcW w:w="361" w:type="pct"/>
          </w:tcPr>
          <w:p w14:paraId="535F7D9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162375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FF0E50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78E5B9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B5D607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84990B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59408E4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C9EE13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632769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8FB30A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77DCFED" w14:textId="77777777" w:rsidTr="00BF1439">
        <w:tc>
          <w:tcPr>
            <w:tcW w:w="1641" w:type="pct"/>
          </w:tcPr>
          <w:p w14:paraId="078354A0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needs and expectations</w:t>
            </w:r>
          </w:p>
        </w:tc>
        <w:tc>
          <w:tcPr>
            <w:tcW w:w="361" w:type="pct"/>
          </w:tcPr>
          <w:p w14:paraId="545235F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0EC6B1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8D62E7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BC0AF7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A176E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FFE8B0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1328D98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212DA9E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FDB83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345CAB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A11A948" w14:textId="77777777" w:rsidTr="00BF1439">
        <w:tc>
          <w:tcPr>
            <w:tcW w:w="1641" w:type="pct"/>
          </w:tcPr>
          <w:p w14:paraId="709E98F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the family psychosocial history</w:t>
            </w:r>
          </w:p>
        </w:tc>
        <w:tc>
          <w:tcPr>
            <w:tcW w:w="361" w:type="pct"/>
          </w:tcPr>
          <w:p w14:paraId="0F5EAB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DD3CB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139F5D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799A10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BC2AA6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60F631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1758E6F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8A1260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93D09B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5AAF1F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CD082E4" w14:textId="77777777" w:rsidTr="00BF1439">
        <w:tc>
          <w:tcPr>
            <w:tcW w:w="1641" w:type="pct"/>
          </w:tcPr>
          <w:p w14:paraId="4298287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Confirm the diagnosis (e.g. by using medical records, checking registry, checking test results) </w:t>
            </w:r>
          </w:p>
        </w:tc>
        <w:tc>
          <w:tcPr>
            <w:tcW w:w="361" w:type="pct"/>
          </w:tcPr>
          <w:p w14:paraId="625539F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A9E9A2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18D35B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15396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ECF51C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2815A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37674F0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14F97E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582AF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1A187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1454DF84" w14:textId="77777777" w:rsidTr="00BF1439">
        <w:tc>
          <w:tcPr>
            <w:tcW w:w="1641" w:type="pct"/>
          </w:tcPr>
          <w:p w14:paraId="463A50A6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information on condition</w:t>
            </w:r>
          </w:p>
        </w:tc>
        <w:tc>
          <w:tcPr>
            <w:tcW w:w="361" w:type="pct"/>
          </w:tcPr>
          <w:p w14:paraId="4634D8C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46C45E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8C23D9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EC22D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A6646F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0BC1BE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1B869D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66335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70DFF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F15045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F07D895" w14:textId="77777777" w:rsidTr="00BF1439">
        <w:tc>
          <w:tcPr>
            <w:tcW w:w="1641" w:type="pct"/>
          </w:tcPr>
          <w:p w14:paraId="170F974F" w14:textId="64F3175B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Assess risk to </w:t>
            </w:r>
            <w:r w:rsidR="005F286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</w:p>
        </w:tc>
        <w:tc>
          <w:tcPr>
            <w:tcW w:w="361" w:type="pct"/>
          </w:tcPr>
          <w:p w14:paraId="4C2C68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EB95AF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7E2A71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D30170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8EF8DC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91EF44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338DC0E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02E1C7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4078E3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0E7FDF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A8759D8" w14:textId="77777777" w:rsidTr="00BF1439">
        <w:tc>
          <w:tcPr>
            <w:tcW w:w="1641" w:type="pct"/>
          </w:tcPr>
          <w:p w14:paraId="5B0CA7C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other family members</w:t>
            </w:r>
          </w:p>
        </w:tc>
        <w:tc>
          <w:tcPr>
            <w:tcW w:w="361" w:type="pct"/>
          </w:tcPr>
          <w:p w14:paraId="0F8CE9A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BECE1F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9A5BE5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682C7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21A015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AB2C12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6A988E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0F6078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598C42A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4E4D9E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BE61909" w14:textId="77777777" w:rsidTr="00BF1439">
        <w:tc>
          <w:tcPr>
            <w:tcW w:w="1641" w:type="pct"/>
          </w:tcPr>
          <w:p w14:paraId="058E6380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future children</w:t>
            </w:r>
          </w:p>
        </w:tc>
        <w:tc>
          <w:tcPr>
            <w:tcW w:w="361" w:type="pct"/>
          </w:tcPr>
          <w:p w14:paraId="428BE98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C8B03E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C21E50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B5B054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DE6F55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05F2EC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E923AD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AE947C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273F50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58B4BC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0DE3319" w14:textId="77777777" w:rsidTr="00BF1439">
        <w:tc>
          <w:tcPr>
            <w:tcW w:w="1641" w:type="pct"/>
          </w:tcPr>
          <w:p w14:paraId="355B33A7" w14:textId="77777777" w:rsidR="0004327C" w:rsidRPr="00D05FBD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D05FBD">
              <w:rPr>
                <w:rFonts w:eastAsia="SimHei" w:cs="Calibri"/>
                <w:sz w:val="20"/>
                <w:szCs w:val="20"/>
                <w:lang w:val="en-GB" w:eastAsia="zh-CN"/>
              </w:rPr>
              <w:t>Explain inheritance pattern</w:t>
            </w:r>
          </w:p>
        </w:tc>
        <w:tc>
          <w:tcPr>
            <w:tcW w:w="361" w:type="pct"/>
          </w:tcPr>
          <w:p w14:paraId="06D96F2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E89EAB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BFDFCC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9D7C5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5CCED9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1C4A88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08327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028E4F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891CB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C310D7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ADE0113" w14:textId="77777777" w:rsidTr="00BF1439">
        <w:tc>
          <w:tcPr>
            <w:tcW w:w="1641" w:type="pct"/>
          </w:tcPr>
          <w:p w14:paraId="675B07A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possible testing options </w:t>
            </w:r>
          </w:p>
        </w:tc>
        <w:tc>
          <w:tcPr>
            <w:tcW w:w="361" w:type="pct"/>
          </w:tcPr>
          <w:p w14:paraId="2A411C5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EE7E01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08B85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396081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DC113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3226BB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A8AC18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82EB8B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3716E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19777D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F244B64" w14:textId="77777777" w:rsidTr="00BF1439">
        <w:tc>
          <w:tcPr>
            <w:tcW w:w="1641" w:type="pct"/>
          </w:tcPr>
          <w:p w14:paraId="01DBFAB1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reproductive options</w:t>
            </w:r>
          </w:p>
        </w:tc>
        <w:tc>
          <w:tcPr>
            <w:tcW w:w="361" w:type="pct"/>
          </w:tcPr>
          <w:p w14:paraId="6F2D020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CB3F3C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E9C086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2FB8C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742058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ADA84D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C27684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ED73CE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4248926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526735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BB2676B" w14:textId="77777777" w:rsidTr="00BF1439">
        <w:tc>
          <w:tcPr>
            <w:tcW w:w="1641" w:type="pct"/>
          </w:tcPr>
          <w:p w14:paraId="0E6D135F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clinical surveillance and/or clinical screening</w:t>
            </w:r>
          </w:p>
        </w:tc>
        <w:tc>
          <w:tcPr>
            <w:tcW w:w="361" w:type="pct"/>
          </w:tcPr>
          <w:p w14:paraId="098CE76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D95FD4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E21B89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EB2B2F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887DC2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F14E5A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FBC428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4518B9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0763EE9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FC4606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D7CAB85" w14:textId="77777777" w:rsidTr="00BF1439">
        <w:tc>
          <w:tcPr>
            <w:tcW w:w="1641" w:type="pct"/>
          </w:tcPr>
          <w:p w14:paraId="16364938" w14:textId="7F58A288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additional psychological support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(specific psychosocial circumstances)</w:t>
            </w:r>
          </w:p>
        </w:tc>
        <w:tc>
          <w:tcPr>
            <w:tcW w:w="361" w:type="pct"/>
          </w:tcPr>
          <w:p w14:paraId="3BA3988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E201D5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11223F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FFB802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E6FE01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4F5814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596C6C2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2F7D462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3F9B61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DCB5B5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198D3A4A" w14:textId="77777777" w:rsidTr="00BF1439">
        <w:tc>
          <w:tcPr>
            <w:tcW w:w="1641" w:type="pct"/>
          </w:tcPr>
          <w:p w14:paraId="02CCD1A8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Refer to other health, social care or support groups or provide additional information resources </w:t>
            </w:r>
          </w:p>
        </w:tc>
        <w:tc>
          <w:tcPr>
            <w:tcW w:w="361" w:type="pct"/>
          </w:tcPr>
          <w:p w14:paraId="0693C05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D45DCA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C2F2C2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8BEC7E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A072DE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077BF1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CEBCC7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0D0F167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6DEBAE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9B46B8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3DF8441" w14:textId="77777777" w:rsidTr="00BF1439">
        <w:tc>
          <w:tcPr>
            <w:tcW w:w="1641" w:type="pct"/>
          </w:tcPr>
          <w:p w14:paraId="5A01D743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case at clinical meeting or with clinical colleagues </w:t>
            </w:r>
          </w:p>
        </w:tc>
        <w:tc>
          <w:tcPr>
            <w:tcW w:w="361" w:type="pct"/>
          </w:tcPr>
          <w:p w14:paraId="13AC0FE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AEA5C8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BED1B9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24904B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646C08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35542E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8F375F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F02A3A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34E479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D1C5B1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B3A330B" w14:textId="77777777" w:rsidTr="00BF1439">
        <w:tc>
          <w:tcPr>
            <w:tcW w:w="1641" w:type="pct"/>
          </w:tcPr>
          <w:p w14:paraId="40E197F7" w14:textId="5CD3D8CC" w:rsidR="0004327C" w:rsidRPr="00FD61E8" w:rsidRDefault="0004327C" w:rsidP="005634AF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Keep accurate clinical record 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>of consultation</w:t>
            </w:r>
            <w:r w:rsidR="005634AF" w:rsidRPr="00FD61E8" w:rsidDel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361" w:type="pct"/>
          </w:tcPr>
          <w:p w14:paraId="298FBD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A5AC2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6EBE6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2FF53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820E4C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0F5405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BB338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57B40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46D8F9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A2A137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705DDFB" w14:textId="77777777" w:rsidTr="00BF1439">
        <w:tc>
          <w:tcPr>
            <w:tcW w:w="1641" w:type="pct"/>
            <w:tcBorders>
              <w:bottom w:val="single" w:sz="6" w:space="0" w:color="auto"/>
            </w:tcBorders>
          </w:tcPr>
          <w:p w14:paraId="12C51347" w14:textId="4630E2AD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Present option for </w:t>
            </w:r>
            <w:proofErr w:type="spellStart"/>
            <w:r w:rsidR="00AB5644"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  <w:r w:rsidR="00AB5644" w:rsidRPr="00FD61E8" w:rsidDel="00AB564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</w:t>
            </w: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to be involved in research (this is not mandatory for all applicants)</w:t>
            </w:r>
          </w:p>
          <w:p w14:paraId="2D813BF3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361" w:type="pct"/>
            <w:tcBorders>
              <w:bottom w:val="single" w:sz="6" w:space="0" w:color="auto"/>
            </w:tcBorders>
          </w:tcPr>
          <w:p w14:paraId="51E592B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6F3B8F7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bottom w:val="single" w:sz="6" w:space="0" w:color="auto"/>
            </w:tcBorders>
          </w:tcPr>
          <w:p w14:paraId="5AFAA4A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bottom w:val="single" w:sz="6" w:space="0" w:color="auto"/>
            </w:tcBorders>
          </w:tcPr>
          <w:p w14:paraId="5C8BD3A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7B440C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7CA652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  <w:tcBorders>
              <w:bottom w:val="single" w:sz="6" w:space="0" w:color="auto"/>
            </w:tcBorders>
          </w:tcPr>
          <w:p w14:paraId="13A7F3B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14:paraId="2D3E096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  <w:tcBorders>
              <w:bottom w:val="single" w:sz="6" w:space="0" w:color="auto"/>
            </w:tcBorders>
          </w:tcPr>
          <w:p w14:paraId="3FFB7E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  <w:tcBorders>
              <w:bottom w:val="single" w:sz="6" w:space="0" w:color="auto"/>
            </w:tcBorders>
          </w:tcPr>
          <w:p w14:paraId="2E29073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567DB9F" w14:textId="77777777" w:rsidTr="00D05FBD"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1A25CF4" w14:textId="77777777" w:rsidR="005854CF" w:rsidRDefault="005854CF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 w:cs="Calibri"/>
                <w:b/>
                <w:lang w:val="en-GB" w:eastAsia="zh-CN"/>
              </w:rPr>
            </w:pPr>
          </w:p>
          <w:p w14:paraId="7CD4E610" w14:textId="77777777" w:rsidR="005854CF" w:rsidRDefault="005854CF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 w:cs="Calibri"/>
                <w:b/>
                <w:lang w:val="en-GB" w:eastAsia="zh-CN"/>
              </w:rPr>
            </w:pPr>
          </w:p>
          <w:p w14:paraId="3721D7B3" w14:textId="421EED2C" w:rsidR="0004327C" w:rsidRDefault="0004327C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 w:cs="Calibri"/>
                <w:b/>
                <w:lang w:val="en-GB" w:eastAsia="zh-CN"/>
              </w:rPr>
            </w:pPr>
            <w:r w:rsidRPr="00FA4074">
              <w:rPr>
                <w:rFonts w:eastAsia="SimHei" w:cs="Calibri"/>
                <w:b/>
                <w:lang w:val="en-GB" w:eastAsia="zh-CN"/>
              </w:rPr>
              <w:t>Initials or signature of senior colleague</w:t>
            </w:r>
            <w:r w:rsidR="00EA6C4F">
              <w:rPr>
                <w:rFonts w:eastAsia="SimHei" w:cs="Calibri"/>
                <w:b/>
                <w:lang w:val="en-GB" w:eastAsia="zh-CN"/>
              </w:rPr>
              <w:t xml:space="preserve"> or line manager</w:t>
            </w:r>
            <w:r w:rsidRPr="00FA4074">
              <w:rPr>
                <w:rFonts w:eastAsia="SimHei" w:cs="Calibri"/>
                <w:b/>
                <w:lang w:val="en-GB" w:eastAsia="zh-CN"/>
              </w:rPr>
              <w:t>: ____________________________________________________________</w:t>
            </w:r>
          </w:p>
          <w:p w14:paraId="1F8E905E" w14:textId="77777777" w:rsidR="0004327C" w:rsidRDefault="0004327C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 w:cs="Calibri"/>
                <w:b/>
                <w:lang w:val="en-GB" w:eastAsia="zh-CN"/>
              </w:rPr>
            </w:pPr>
          </w:p>
          <w:p w14:paraId="0E8AE389" w14:textId="77777777" w:rsidR="0004327C" w:rsidRDefault="0004327C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/>
                <w:lang w:val="en-GB" w:eastAsia="zh-CN"/>
              </w:rPr>
            </w:pPr>
          </w:p>
          <w:p w14:paraId="3B451C9F" w14:textId="77777777" w:rsidR="005854CF" w:rsidRPr="00FD61E8" w:rsidRDefault="005854CF" w:rsidP="00BF143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="SimHei"/>
                <w:lang w:val="en-GB" w:eastAsia="zh-CN"/>
              </w:rPr>
            </w:pPr>
          </w:p>
        </w:tc>
      </w:tr>
      <w:tr w:rsidR="0004327C" w:rsidRPr="00FD61E8" w14:paraId="55B0F4B2" w14:textId="77777777" w:rsidTr="00D05FBD"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C615720" w14:textId="77777777" w:rsidR="0004327C" w:rsidRPr="00FD61E8" w:rsidRDefault="0004327C" w:rsidP="00BF1439">
            <w:pPr>
              <w:spacing w:after="0" w:line="240" w:lineRule="auto"/>
              <w:ind w:right="-107"/>
              <w:jc w:val="center"/>
              <w:rPr>
                <w:rFonts w:eastAsia="SimHei" w:cs="Calibri"/>
                <w:b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b/>
                <w:szCs w:val="20"/>
                <w:lang w:val="en-GB" w:eastAsia="zh-CN"/>
              </w:rPr>
              <w:lastRenderedPageBreak/>
              <w:t>Number</w:t>
            </w:r>
          </w:p>
          <w:p w14:paraId="1D5843D7" w14:textId="77777777" w:rsidR="0004327C" w:rsidRPr="00FD61E8" w:rsidRDefault="0004327C" w:rsidP="00BF1439">
            <w:pPr>
              <w:spacing w:after="0" w:line="240" w:lineRule="auto"/>
              <w:ind w:right="-107"/>
              <w:jc w:val="center"/>
              <w:rPr>
                <w:rFonts w:eastAsia="SimHe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E2F41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5E0A26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5C28F0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F6AC7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942C9F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24ACAD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A5395B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3A31C2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37C682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6B555F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lang w:val="en-GB" w:eastAsia="zh-CN"/>
              </w:rPr>
              <w:t>40</w:t>
            </w:r>
          </w:p>
        </w:tc>
      </w:tr>
      <w:tr w:rsidR="0004327C" w:rsidRPr="00FD61E8" w14:paraId="0F3A7A1C" w14:textId="77777777" w:rsidTr="00D05FBD">
        <w:tc>
          <w:tcPr>
            <w:tcW w:w="1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CFC1" w14:textId="77777777" w:rsidR="0004327C" w:rsidRPr="00FD61E8" w:rsidRDefault="0004327C" w:rsidP="00BF1439">
            <w:pPr>
              <w:spacing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Date of counsellor’s relevant contact with the family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0DD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766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4FB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004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BE56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EBB1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C849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49F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AAC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500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8650B4D" w14:textId="77777777" w:rsidTr="00BF1439"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3BEB" w14:textId="77777777" w:rsidR="0004327C" w:rsidRPr="00FD61E8" w:rsidRDefault="0004327C" w:rsidP="00BF1439">
            <w:pPr>
              <w:spacing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Diagnosis at referral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859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5FF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D6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7B4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475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204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78A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FE4C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97D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815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538DC88" w14:textId="77777777" w:rsidTr="00BF1439"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460B" w14:textId="77777777" w:rsidR="0004327C" w:rsidRPr="00FD61E8" w:rsidRDefault="0004327C" w:rsidP="00BF1439">
            <w:pPr>
              <w:spacing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Final diagnosis (if identified)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C8E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C2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5BE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7CA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3D6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C38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CD5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38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65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7B8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020495A" w14:textId="77777777" w:rsidTr="00BF1439">
        <w:tc>
          <w:tcPr>
            <w:tcW w:w="5000" w:type="pct"/>
            <w:gridSpan w:val="11"/>
            <w:shd w:val="clear" w:color="auto" w:fill="D6E3BC"/>
          </w:tcPr>
          <w:p w14:paraId="51713C39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CLINICAL SKILLS</w:t>
            </w:r>
          </w:p>
        </w:tc>
      </w:tr>
      <w:tr w:rsidR="0004327C" w:rsidRPr="00FD61E8" w14:paraId="22E7C566" w14:textId="77777777" w:rsidTr="00BF1439">
        <w:tc>
          <w:tcPr>
            <w:tcW w:w="1641" w:type="pct"/>
          </w:tcPr>
          <w:p w14:paraId="71AAB1B9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Draw a family tree</w:t>
            </w:r>
          </w:p>
        </w:tc>
        <w:tc>
          <w:tcPr>
            <w:tcW w:w="361" w:type="pct"/>
          </w:tcPr>
          <w:p w14:paraId="3C70F09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3CB4FD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9C2A3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AFFA3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C361FF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375794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CBAB99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26EA80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5A31DE8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632B8C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848BD60" w14:textId="77777777" w:rsidTr="00BF1439">
        <w:tc>
          <w:tcPr>
            <w:tcW w:w="1641" w:type="pct"/>
          </w:tcPr>
          <w:p w14:paraId="308C8D62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Take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(patient or client) medical history </w:t>
            </w:r>
          </w:p>
        </w:tc>
        <w:tc>
          <w:tcPr>
            <w:tcW w:w="361" w:type="pct"/>
          </w:tcPr>
          <w:p w14:paraId="1B18AC5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C9840E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7FD9ED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7C3E3F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10E561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E09DA3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B0567B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0968BB5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1E8972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2FABD9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9F64FBB" w14:textId="77777777" w:rsidTr="00BF1439">
        <w:tc>
          <w:tcPr>
            <w:tcW w:w="1641" w:type="pct"/>
          </w:tcPr>
          <w:p w14:paraId="6995CC16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needs and expectations</w:t>
            </w:r>
          </w:p>
        </w:tc>
        <w:tc>
          <w:tcPr>
            <w:tcW w:w="361" w:type="pct"/>
          </w:tcPr>
          <w:p w14:paraId="32C35B6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B958DF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3738AD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2A1C1E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298A16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47572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8AE91B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C191DF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A9EF8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3FBE7E0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AB28A98" w14:textId="77777777" w:rsidTr="00BF1439">
        <w:tc>
          <w:tcPr>
            <w:tcW w:w="1641" w:type="pct"/>
          </w:tcPr>
          <w:p w14:paraId="495D6358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the family psychosocial history</w:t>
            </w:r>
          </w:p>
        </w:tc>
        <w:tc>
          <w:tcPr>
            <w:tcW w:w="361" w:type="pct"/>
          </w:tcPr>
          <w:p w14:paraId="1EB8F97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947238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92B791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3D243C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47ECE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FCBDB8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1AB2911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F758D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BBBA52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8BBE0F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B1C2DF8" w14:textId="77777777" w:rsidTr="00BF1439">
        <w:tc>
          <w:tcPr>
            <w:tcW w:w="1641" w:type="pct"/>
          </w:tcPr>
          <w:p w14:paraId="2E7BD6C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Confirm the diagnosis (e.g. by using medical records, checking registry, checking test results) </w:t>
            </w:r>
          </w:p>
        </w:tc>
        <w:tc>
          <w:tcPr>
            <w:tcW w:w="361" w:type="pct"/>
          </w:tcPr>
          <w:p w14:paraId="5FEAE64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1904F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84BFC0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60F796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AB0F90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24E332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5D0CF5B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553B878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7CB57A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EED928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A622C3B" w14:textId="77777777" w:rsidTr="00BF1439">
        <w:tc>
          <w:tcPr>
            <w:tcW w:w="1641" w:type="pct"/>
          </w:tcPr>
          <w:p w14:paraId="031C81F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information on condition</w:t>
            </w:r>
          </w:p>
        </w:tc>
        <w:tc>
          <w:tcPr>
            <w:tcW w:w="361" w:type="pct"/>
          </w:tcPr>
          <w:p w14:paraId="77B20EA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4EA2D6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6DC09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261977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4FCDBB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386D94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67491BD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ABD7AF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5223459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E31DFC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5E16780" w14:textId="77777777" w:rsidTr="00BF1439">
        <w:tc>
          <w:tcPr>
            <w:tcW w:w="1641" w:type="pct"/>
          </w:tcPr>
          <w:p w14:paraId="3347BEF5" w14:textId="0921E58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Assess risk to </w:t>
            </w:r>
            <w:r w:rsidR="005F286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</w:p>
        </w:tc>
        <w:tc>
          <w:tcPr>
            <w:tcW w:w="361" w:type="pct"/>
          </w:tcPr>
          <w:p w14:paraId="6275899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22BE50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8FE3DD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C9679E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3D074C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F1DD8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703D1E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5897F5F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58C2D76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5CF1EE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091D9F5" w14:textId="77777777" w:rsidTr="00BF1439">
        <w:tc>
          <w:tcPr>
            <w:tcW w:w="1641" w:type="pct"/>
          </w:tcPr>
          <w:p w14:paraId="234C5C5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other family members</w:t>
            </w:r>
          </w:p>
        </w:tc>
        <w:tc>
          <w:tcPr>
            <w:tcW w:w="361" w:type="pct"/>
          </w:tcPr>
          <w:p w14:paraId="437F29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07A5AC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0F8460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FA4337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9566FC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40C387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3DFB02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776CB5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362F73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6B388B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F94C483" w14:textId="77777777" w:rsidTr="00BF1439">
        <w:tc>
          <w:tcPr>
            <w:tcW w:w="1641" w:type="pct"/>
          </w:tcPr>
          <w:p w14:paraId="06636C4A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future children</w:t>
            </w:r>
          </w:p>
        </w:tc>
        <w:tc>
          <w:tcPr>
            <w:tcW w:w="361" w:type="pct"/>
          </w:tcPr>
          <w:p w14:paraId="2F3E160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BDF8E1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A59EA4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67CB5E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95C17A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D04DB8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E67A7A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997C66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4EA3263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3FF2E0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CB71C4B" w14:textId="77777777" w:rsidTr="00BF1439">
        <w:tc>
          <w:tcPr>
            <w:tcW w:w="1641" w:type="pct"/>
          </w:tcPr>
          <w:p w14:paraId="1943C1DD" w14:textId="77777777" w:rsidR="0004327C" w:rsidRPr="00D05FBD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D05FBD">
              <w:rPr>
                <w:rFonts w:eastAsia="SimHei" w:cs="Calibri"/>
                <w:sz w:val="20"/>
                <w:szCs w:val="20"/>
                <w:lang w:val="en-GB" w:eastAsia="zh-CN"/>
              </w:rPr>
              <w:t>Explain inheritance pattern</w:t>
            </w:r>
          </w:p>
        </w:tc>
        <w:tc>
          <w:tcPr>
            <w:tcW w:w="361" w:type="pct"/>
          </w:tcPr>
          <w:p w14:paraId="577100D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539415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08CAAA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F7ABE4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2E270D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40F2FF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5B0AE8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2623BA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43C4CA5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F93307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26D2E124" w14:textId="77777777" w:rsidTr="00BF1439">
        <w:tc>
          <w:tcPr>
            <w:tcW w:w="1641" w:type="pct"/>
          </w:tcPr>
          <w:p w14:paraId="17C56C26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possible testing options </w:t>
            </w:r>
          </w:p>
        </w:tc>
        <w:tc>
          <w:tcPr>
            <w:tcW w:w="361" w:type="pct"/>
          </w:tcPr>
          <w:p w14:paraId="0BD2AD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C65031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A34D4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7B7441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CBB487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7D80CF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6675626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04BDB2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922948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EA8A51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F275F06" w14:textId="77777777" w:rsidTr="00BF1439">
        <w:tc>
          <w:tcPr>
            <w:tcW w:w="1641" w:type="pct"/>
          </w:tcPr>
          <w:p w14:paraId="0313DDF3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reproductive options</w:t>
            </w:r>
          </w:p>
        </w:tc>
        <w:tc>
          <w:tcPr>
            <w:tcW w:w="361" w:type="pct"/>
          </w:tcPr>
          <w:p w14:paraId="2C366BC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ED1631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1D4851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1027B4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73F336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EA499A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BA7EA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3C9A4F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9C9BDA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3B7E163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CBC409E" w14:textId="77777777" w:rsidTr="00BF1439">
        <w:tc>
          <w:tcPr>
            <w:tcW w:w="1641" w:type="pct"/>
          </w:tcPr>
          <w:p w14:paraId="54754C9C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clinical surveillance and/or clinical screening</w:t>
            </w:r>
          </w:p>
        </w:tc>
        <w:tc>
          <w:tcPr>
            <w:tcW w:w="361" w:type="pct"/>
          </w:tcPr>
          <w:p w14:paraId="3308D80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553AEA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660F68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0DF084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74DD7E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06064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CF4BE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4368C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BCB6BA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5EE94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4679723" w14:textId="77777777" w:rsidTr="00BF1439">
        <w:tc>
          <w:tcPr>
            <w:tcW w:w="1641" w:type="pct"/>
          </w:tcPr>
          <w:p w14:paraId="2D079D6E" w14:textId="36CA0B2D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additional psychological support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(specific psychosocial circumstances)</w:t>
            </w:r>
          </w:p>
        </w:tc>
        <w:tc>
          <w:tcPr>
            <w:tcW w:w="361" w:type="pct"/>
          </w:tcPr>
          <w:p w14:paraId="182F490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91035C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DEBF6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062129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D705EA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AED370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39646D5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5CC2A69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27E242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C3EE86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36FAF0A" w14:textId="77777777" w:rsidTr="00BF1439">
        <w:tc>
          <w:tcPr>
            <w:tcW w:w="1641" w:type="pct"/>
          </w:tcPr>
          <w:p w14:paraId="151DBEA8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Refer to other health, social care or support groups or provide additional information resources </w:t>
            </w:r>
          </w:p>
        </w:tc>
        <w:tc>
          <w:tcPr>
            <w:tcW w:w="361" w:type="pct"/>
          </w:tcPr>
          <w:p w14:paraId="3127FB9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5EA968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39EBE3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BF4551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772339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33223F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599803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2CD953A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86B80B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3F36C6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EC9B225" w14:textId="77777777" w:rsidTr="00BF1439">
        <w:tc>
          <w:tcPr>
            <w:tcW w:w="1641" w:type="pct"/>
          </w:tcPr>
          <w:p w14:paraId="5E9AD937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case at clinical meeting or with clinical colleagues </w:t>
            </w:r>
          </w:p>
        </w:tc>
        <w:tc>
          <w:tcPr>
            <w:tcW w:w="361" w:type="pct"/>
          </w:tcPr>
          <w:p w14:paraId="758BF0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4A43E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C10DDD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E1BD6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D0692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024481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AEF250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36C42A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B44EE7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E7D7A4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D1637B6" w14:textId="77777777" w:rsidTr="00BF1439">
        <w:tc>
          <w:tcPr>
            <w:tcW w:w="1641" w:type="pct"/>
          </w:tcPr>
          <w:p w14:paraId="6AC3E492" w14:textId="746F33E5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Keep accurate clinical record 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>of consultation</w:t>
            </w:r>
          </w:p>
        </w:tc>
        <w:tc>
          <w:tcPr>
            <w:tcW w:w="361" w:type="pct"/>
          </w:tcPr>
          <w:p w14:paraId="7824988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EFCEE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85F348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76E18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59C6BE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CE37E7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E76778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1D3BAD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02B4040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F0A66C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3D730D8" w14:textId="77777777" w:rsidTr="00BF1439">
        <w:tc>
          <w:tcPr>
            <w:tcW w:w="1641" w:type="pct"/>
          </w:tcPr>
          <w:p w14:paraId="38643A47" w14:textId="6926DFCF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Present option for </w:t>
            </w:r>
            <w:proofErr w:type="spellStart"/>
            <w:r w:rsidR="00AB5644"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to be involved in research (this is not mandatory for all applicants)</w:t>
            </w:r>
          </w:p>
        </w:tc>
        <w:tc>
          <w:tcPr>
            <w:tcW w:w="361" w:type="pct"/>
          </w:tcPr>
          <w:p w14:paraId="781C849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9187E8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BBB1F3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4A96BE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29D5E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A3E34D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F7D7FE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CA1C24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4A6D81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FBCAA1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</w:tbl>
    <w:p w14:paraId="15849CF7" w14:textId="77777777" w:rsidR="005854CF" w:rsidRDefault="005854CF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 w:cs="Calibri"/>
          <w:b/>
          <w:lang w:val="en-GB" w:eastAsia="zh-CN"/>
        </w:rPr>
      </w:pPr>
    </w:p>
    <w:p w14:paraId="1B866874" w14:textId="77777777" w:rsidR="005854CF" w:rsidRDefault="005854CF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 w:cs="Calibri"/>
          <w:b/>
          <w:lang w:val="en-GB" w:eastAsia="zh-CN"/>
        </w:rPr>
      </w:pPr>
    </w:p>
    <w:p w14:paraId="61799054" w14:textId="4AEC3E16" w:rsidR="0004327C" w:rsidRPr="00FA4074" w:rsidRDefault="0004327C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/>
          <w:lang w:val="en-GB" w:eastAsia="zh-CN"/>
        </w:rPr>
      </w:pPr>
      <w:r w:rsidRPr="00FA4074">
        <w:rPr>
          <w:rFonts w:eastAsia="SimHei" w:cs="Calibri"/>
          <w:b/>
          <w:lang w:val="en-GB" w:eastAsia="zh-CN"/>
        </w:rPr>
        <w:t>Initials or signature of senior colleague</w:t>
      </w:r>
      <w:r w:rsidR="00EA6C4F">
        <w:rPr>
          <w:rFonts w:eastAsia="SimHei" w:cs="Calibri"/>
          <w:b/>
          <w:lang w:val="en-GB" w:eastAsia="zh-CN"/>
        </w:rPr>
        <w:t xml:space="preserve"> or line manager</w:t>
      </w:r>
      <w:r w:rsidRPr="00FA4074">
        <w:rPr>
          <w:rFonts w:eastAsia="SimHei" w:cs="Calibri"/>
          <w:b/>
          <w:lang w:val="en-GB" w:eastAsia="zh-CN"/>
        </w:rPr>
        <w:t>: ____________________________________________________________</w:t>
      </w:r>
    </w:p>
    <w:p w14:paraId="0FA2D9C2" w14:textId="77777777" w:rsidR="0004327C" w:rsidRDefault="0004327C" w:rsidP="0004327C"/>
    <w:p w14:paraId="7588A8E3" w14:textId="77777777" w:rsidR="0004327C" w:rsidRDefault="0004327C" w:rsidP="0004327C"/>
    <w:p w14:paraId="16C3FC43" w14:textId="77777777" w:rsidR="0004327C" w:rsidRPr="00FD61E8" w:rsidRDefault="0004327C" w:rsidP="0004327C"/>
    <w:tbl>
      <w:tblPr>
        <w:tblW w:w="50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7"/>
        <w:gridCol w:w="1133"/>
        <w:gridCol w:w="975"/>
        <w:gridCol w:w="1135"/>
        <w:gridCol w:w="1135"/>
        <w:gridCol w:w="975"/>
        <w:gridCol w:w="975"/>
        <w:gridCol w:w="1126"/>
        <w:gridCol w:w="978"/>
        <w:gridCol w:w="972"/>
        <w:gridCol w:w="1129"/>
      </w:tblGrid>
      <w:tr w:rsidR="0004327C" w:rsidRPr="00FD61E8" w14:paraId="22BE39AC" w14:textId="77777777" w:rsidTr="00BF1439">
        <w:tc>
          <w:tcPr>
            <w:tcW w:w="1641" w:type="pct"/>
            <w:shd w:val="clear" w:color="auto" w:fill="D6E3BC"/>
          </w:tcPr>
          <w:p w14:paraId="77B14A1D" w14:textId="77777777" w:rsidR="0004327C" w:rsidRPr="00FD61E8" w:rsidRDefault="0004327C" w:rsidP="00BF1439">
            <w:pPr>
              <w:spacing w:line="240" w:lineRule="auto"/>
              <w:ind w:right="-498"/>
              <w:jc w:val="center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Number</w:t>
            </w:r>
          </w:p>
        </w:tc>
        <w:tc>
          <w:tcPr>
            <w:tcW w:w="361" w:type="pct"/>
            <w:shd w:val="clear" w:color="auto" w:fill="D6E3BC"/>
          </w:tcPr>
          <w:p w14:paraId="67752814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41</w:t>
            </w:r>
          </w:p>
        </w:tc>
        <w:tc>
          <w:tcPr>
            <w:tcW w:w="311" w:type="pct"/>
            <w:shd w:val="clear" w:color="auto" w:fill="D6E3BC"/>
          </w:tcPr>
          <w:p w14:paraId="148F76B0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42</w:t>
            </w:r>
          </w:p>
        </w:tc>
        <w:tc>
          <w:tcPr>
            <w:tcW w:w="362" w:type="pct"/>
            <w:shd w:val="clear" w:color="auto" w:fill="D6E3BC"/>
          </w:tcPr>
          <w:p w14:paraId="5EC8F53C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43</w:t>
            </w:r>
          </w:p>
        </w:tc>
        <w:tc>
          <w:tcPr>
            <w:tcW w:w="362" w:type="pct"/>
            <w:shd w:val="clear" w:color="auto" w:fill="D6E3BC"/>
          </w:tcPr>
          <w:p w14:paraId="5E74DA95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44</w:t>
            </w:r>
          </w:p>
        </w:tc>
        <w:tc>
          <w:tcPr>
            <w:tcW w:w="311" w:type="pct"/>
            <w:shd w:val="clear" w:color="auto" w:fill="D6E3BC"/>
          </w:tcPr>
          <w:p w14:paraId="43F27386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45</w:t>
            </w:r>
          </w:p>
        </w:tc>
        <w:tc>
          <w:tcPr>
            <w:tcW w:w="311" w:type="pct"/>
            <w:shd w:val="clear" w:color="auto" w:fill="D6E3BC"/>
          </w:tcPr>
          <w:p w14:paraId="4746BD03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46</w:t>
            </w:r>
          </w:p>
        </w:tc>
        <w:tc>
          <w:tcPr>
            <w:tcW w:w="359" w:type="pct"/>
            <w:shd w:val="clear" w:color="auto" w:fill="D6E3BC"/>
          </w:tcPr>
          <w:p w14:paraId="7FCDF40D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47</w:t>
            </w:r>
          </w:p>
        </w:tc>
        <w:tc>
          <w:tcPr>
            <w:tcW w:w="312" w:type="pct"/>
            <w:shd w:val="clear" w:color="auto" w:fill="D6E3BC"/>
          </w:tcPr>
          <w:p w14:paraId="1B18A05E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48</w:t>
            </w:r>
          </w:p>
        </w:tc>
        <w:tc>
          <w:tcPr>
            <w:tcW w:w="310" w:type="pct"/>
            <w:shd w:val="clear" w:color="auto" w:fill="D6E3BC"/>
          </w:tcPr>
          <w:p w14:paraId="1ACD038D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49</w:t>
            </w:r>
          </w:p>
        </w:tc>
        <w:tc>
          <w:tcPr>
            <w:tcW w:w="360" w:type="pct"/>
            <w:shd w:val="clear" w:color="auto" w:fill="D6E3BC"/>
          </w:tcPr>
          <w:p w14:paraId="460E040D" w14:textId="77777777" w:rsidR="0004327C" w:rsidRPr="00FD61E8" w:rsidRDefault="0004327C" w:rsidP="00BF1439">
            <w:pPr>
              <w:spacing w:line="240" w:lineRule="auto"/>
              <w:rPr>
                <w:rFonts w:eastAsia="SimHei" w:cs="Calibri"/>
                <w:b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50</w:t>
            </w:r>
          </w:p>
        </w:tc>
      </w:tr>
      <w:tr w:rsidR="0004327C" w:rsidRPr="00FD61E8" w14:paraId="3E6FA4D8" w14:textId="77777777" w:rsidTr="00BF1439">
        <w:tc>
          <w:tcPr>
            <w:tcW w:w="1641" w:type="pct"/>
          </w:tcPr>
          <w:p w14:paraId="4A75593D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Date of counsellor’s relevant contact with the family</w:t>
            </w:r>
          </w:p>
        </w:tc>
        <w:tc>
          <w:tcPr>
            <w:tcW w:w="361" w:type="pct"/>
          </w:tcPr>
          <w:p w14:paraId="12ED4D0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4B0030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F70A09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ECECA6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E36C42D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610E39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0F6F6C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D655C9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549E378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4C5AC4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59FCF1F" w14:textId="77777777" w:rsidTr="00BF1439">
        <w:tc>
          <w:tcPr>
            <w:tcW w:w="1641" w:type="pct"/>
          </w:tcPr>
          <w:p w14:paraId="5C13C603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Diagnosis at referral </w:t>
            </w:r>
          </w:p>
        </w:tc>
        <w:tc>
          <w:tcPr>
            <w:tcW w:w="361" w:type="pct"/>
          </w:tcPr>
          <w:p w14:paraId="7DA04F3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A0C8B1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E40A03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04E191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F2493E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94A6F3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37986AB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D42C612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5B58757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015F68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76C61A4" w14:textId="77777777" w:rsidTr="00BF1439">
        <w:tc>
          <w:tcPr>
            <w:tcW w:w="1641" w:type="pct"/>
          </w:tcPr>
          <w:p w14:paraId="4ED99A93" w14:textId="77777777" w:rsidR="0004327C" w:rsidRPr="00FD61E8" w:rsidRDefault="0004327C" w:rsidP="00BF1439">
            <w:pPr>
              <w:spacing w:after="12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Final diagnosis (if identified)</w:t>
            </w:r>
          </w:p>
        </w:tc>
        <w:tc>
          <w:tcPr>
            <w:tcW w:w="361" w:type="pct"/>
          </w:tcPr>
          <w:p w14:paraId="0D0BC9BB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846B39F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B65A67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5AF0210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5EEDE88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7DBBC29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13CE1F94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59E2A7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FCFC575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0D71C7A" w14:textId="77777777" w:rsidR="0004327C" w:rsidRPr="00FD61E8" w:rsidRDefault="0004327C" w:rsidP="00BF1439">
            <w:pPr>
              <w:spacing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CACBBA3" w14:textId="77777777" w:rsidTr="00BF1439">
        <w:tc>
          <w:tcPr>
            <w:tcW w:w="5000" w:type="pct"/>
            <w:gridSpan w:val="11"/>
            <w:shd w:val="clear" w:color="auto" w:fill="D6E3BC"/>
          </w:tcPr>
          <w:p w14:paraId="53EAAAF1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lang w:val="en-GB" w:eastAsia="zh-CN"/>
              </w:rPr>
            </w:pPr>
            <w:r w:rsidRPr="00FD61E8">
              <w:rPr>
                <w:rFonts w:eastAsia="SimHei" w:cs="Calibri"/>
                <w:b/>
                <w:lang w:val="en-GB" w:eastAsia="zh-CN"/>
              </w:rPr>
              <w:t>CLINICAL SKILLS</w:t>
            </w:r>
          </w:p>
        </w:tc>
      </w:tr>
      <w:tr w:rsidR="0004327C" w:rsidRPr="00FD61E8" w14:paraId="58BD7CC3" w14:textId="77777777" w:rsidTr="00BF1439">
        <w:tc>
          <w:tcPr>
            <w:tcW w:w="1641" w:type="pct"/>
          </w:tcPr>
          <w:p w14:paraId="39A73F1F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Draw a family tree</w:t>
            </w:r>
          </w:p>
        </w:tc>
        <w:tc>
          <w:tcPr>
            <w:tcW w:w="361" w:type="pct"/>
          </w:tcPr>
          <w:p w14:paraId="602D591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6C060A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D4822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35CDDC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CB4E7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327824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6DBEAA3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69630C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0AD9AF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C1CD25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25FCC2F" w14:textId="77777777" w:rsidTr="00BF1439">
        <w:tc>
          <w:tcPr>
            <w:tcW w:w="1641" w:type="pct"/>
          </w:tcPr>
          <w:p w14:paraId="78683108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Take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(patient or client) medical history </w:t>
            </w:r>
          </w:p>
        </w:tc>
        <w:tc>
          <w:tcPr>
            <w:tcW w:w="361" w:type="pct"/>
          </w:tcPr>
          <w:p w14:paraId="502E0B3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17070C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1A3668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4A1E40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1B67C6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0CE247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F5924B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09E38CA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996BCC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6D4F24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D3454E0" w14:textId="77777777" w:rsidTr="00BF1439">
        <w:tc>
          <w:tcPr>
            <w:tcW w:w="1641" w:type="pct"/>
          </w:tcPr>
          <w:p w14:paraId="402915F8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consultand’s</w:t>
            </w:r>
            <w:proofErr w:type="spellEnd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needs and expectations</w:t>
            </w:r>
          </w:p>
        </w:tc>
        <w:tc>
          <w:tcPr>
            <w:tcW w:w="361" w:type="pct"/>
          </w:tcPr>
          <w:p w14:paraId="033C9E5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79341E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753192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9F8B16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4BB8EB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A5F06C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A94DE2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C1A9B4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63C33C2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3E82D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4F5CDAE" w14:textId="77777777" w:rsidTr="00BF1439">
        <w:tc>
          <w:tcPr>
            <w:tcW w:w="1641" w:type="pct"/>
          </w:tcPr>
          <w:p w14:paraId="2BA8C3D5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the family psychosocial history</w:t>
            </w:r>
          </w:p>
        </w:tc>
        <w:tc>
          <w:tcPr>
            <w:tcW w:w="361" w:type="pct"/>
          </w:tcPr>
          <w:p w14:paraId="046D8D8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9DB7B5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4187A4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A17A10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7895C0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B9CC4F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83C658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01008A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2286D8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3FF51E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6C5FC91" w14:textId="77777777" w:rsidTr="00BF1439">
        <w:tc>
          <w:tcPr>
            <w:tcW w:w="1641" w:type="pct"/>
          </w:tcPr>
          <w:p w14:paraId="24E05FFC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Confirm the diagnosis (e.g. by using medical records, checking registry, checking test results) </w:t>
            </w:r>
          </w:p>
        </w:tc>
        <w:tc>
          <w:tcPr>
            <w:tcW w:w="361" w:type="pct"/>
          </w:tcPr>
          <w:p w14:paraId="4ECEFCD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5C7C4E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BDB016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BD2B57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D89AF7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61E2D0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EB2E8A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093E04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40FD1A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DEA763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CAE77B6" w14:textId="77777777" w:rsidTr="00BF1439">
        <w:tc>
          <w:tcPr>
            <w:tcW w:w="1641" w:type="pct"/>
          </w:tcPr>
          <w:p w14:paraId="7476FF52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information on condition</w:t>
            </w:r>
          </w:p>
        </w:tc>
        <w:tc>
          <w:tcPr>
            <w:tcW w:w="361" w:type="pct"/>
          </w:tcPr>
          <w:p w14:paraId="142DD2E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D014B0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5A8143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C1CAFE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39487F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42FA7F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634B041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4FE8FF6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389C22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58EB79D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4CD88AE7" w14:textId="77777777" w:rsidTr="00BF1439">
        <w:tc>
          <w:tcPr>
            <w:tcW w:w="1641" w:type="pct"/>
          </w:tcPr>
          <w:p w14:paraId="2C3360F4" w14:textId="24B2B818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Assess risk to </w:t>
            </w:r>
            <w:r w:rsidR="005F286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the </w:t>
            </w:r>
            <w:proofErr w:type="spellStart"/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</w:p>
        </w:tc>
        <w:tc>
          <w:tcPr>
            <w:tcW w:w="361" w:type="pct"/>
          </w:tcPr>
          <w:p w14:paraId="4A1B30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019EF7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E057A9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33D713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72DFE5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A83068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F9E485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64A805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32A1C6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2190D8C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189041BF" w14:textId="77777777" w:rsidTr="00BF1439">
        <w:tc>
          <w:tcPr>
            <w:tcW w:w="1641" w:type="pct"/>
          </w:tcPr>
          <w:p w14:paraId="2A55A67F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other family members</w:t>
            </w:r>
          </w:p>
        </w:tc>
        <w:tc>
          <w:tcPr>
            <w:tcW w:w="361" w:type="pct"/>
          </w:tcPr>
          <w:p w14:paraId="32E1232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20ED19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D8C0E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122E8D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34A4AB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420BEC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74279A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5C42EF5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0EE3A78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E9DD8B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5A77927" w14:textId="77777777" w:rsidTr="00BF1439">
        <w:tc>
          <w:tcPr>
            <w:tcW w:w="1641" w:type="pct"/>
          </w:tcPr>
          <w:p w14:paraId="7136FE9F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Assess risk to future children</w:t>
            </w:r>
          </w:p>
        </w:tc>
        <w:tc>
          <w:tcPr>
            <w:tcW w:w="361" w:type="pct"/>
          </w:tcPr>
          <w:p w14:paraId="65D309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C1F86E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0882AB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2DC32D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497DD1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10A8E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D0602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AA25B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19C380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11F37A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351F37E" w14:textId="77777777" w:rsidTr="00BF1439">
        <w:tc>
          <w:tcPr>
            <w:tcW w:w="1641" w:type="pct"/>
          </w:tcPr>
          <w:p w14:paraId="34DFCBCC" w14:textId="77777777" w:rsidR="0004327C" w:rsidRPr="00D05FBD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D05FBD">
              <w:rPr>
                <w:rFonts w:eastAsia="SimHei" w:cs="Calibri"/>
                <w:sz w:val="20"/>
                <w:szCs w:val="20"/>
                <w:lang w:val="en-GB" w:eastAsia="zh-CN"/>
              </w:rPr>
              <w:t>Explain inheritance pattern</w:t>
            </w:r>
          </w:p>
        </w:tc>
        <w:tc>
          <w:tcPr>
            <w:tcW w:w="361" w:type="pct"/>
          </w:tcPr>
          <w:p w14:paraId="089A2A0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1D4BFF8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795B5F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157327E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DCF0B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AFF091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50CA84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01A0550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EE9DD9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6CE75FC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2C7342E" w14:textId="77777777" w:rsidTr="00BF1439">
        <w:tc>
          <w:tcPr>
            <w:tcW w:w="1641" w:type="pct"/>
          </w:tcPr>
          <w:p w14:paraId="79F6E40A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possible testing options </w:t>
            </w:r>
          </w:p>
        </w:tc>
        <w:tc>
          <w:tcPr>
            <w:tcW w:w="361" w:type="pct"/>
          </w:tcPr>
          <w:p w14:paraId="0F97477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99DD6D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747761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B8AC3A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580890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F1698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0D527B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C62236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BF5D50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0FB465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60716965" w14:textId="77777777" w:rsidTr="00BF1439">
        <w:tc>
          <w:tcPr>
            <w:tcW w:w="1641" w:type="pct"/>
          </w:tcPr>
          <w:p w14:paraId="2F298CBF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reproductive options</w:t>
            </w:r>
          </w:p>
        </w:tc>
        <w:tc>
          <w:tcPr>
            <w:tcW w:w="361" w:type="pct"/>
          </w:tcPr>
          <w:p w14:paraId="6809528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48AFFF67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2E5DD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774EAD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B631E0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483515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6CD4B1A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6AF2F5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9B85CA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30C714B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34CF98B8" w14:textId="77777777" w:rsidTr="00BF1439">
        <w:tc>
          <w:tcPr>
            <w:tcW w:w="1641" w:type="pct"/>
          </w:tcPr>
          <w:p w14:paraId="79E53023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Discuss clinical surveillance and/or clinical screening</w:t>
            </w:r>
          </w:p>
        </w:tc>
        <w:tc>
          <w:tcPr>
            <w:tcW w:w="361" w:type="pct"/>
          </w:tcPr>
          <w:p w14:paraId="6874B6D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097F16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0151AA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04ACDD9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6BD26D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5189040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106BE08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1592458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27834B9A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2F825D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511D7D6" w14:textId="77777777" w:rsidTr="00BF1439">
        <w:tc>
          <w:tcPr>
            <w:tcW w:w="1641" w:type="pct"/>
          </w:tcPr>
          <w:p w14:paraId="1B22A3F0" w14:textId="3BC0926A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Provide additional psychological support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(specific psychosocial circumstances)</w:t>
            </w:r>
          </w:p>
        </w:tc>
        <w:tc>
          <w:tcPr>
            <w:tcW w:w="361" w:type="pct"/>
          </w:tcPr>
          <w:p w14:paraId="1AF7E08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26DEA5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DC508F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AF6C0E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75251F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C1ECBC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347CEF9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3800E46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1546134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3C5DC9C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7070AB6D" w14:textId="77777777" w:rsidTr="00BF1439">
        <w:tc>
          <w:tcPr>
            <w:tcW w:w="1641" w:type="pct"/>
          </w:tcPr>
          <w:p w14:paraId="48922E11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Refer to other health, social care or support groups or provide additional information resources </w:t>
            </w:r>
          </w:p>
        </w:tc>
        <w:tc>
          <w:tcPr>
            <w:tcW w:w="361" w:type="pct"/>
          </w:tcPr>
          <w:p w14:paraId="2AFE2FC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47C74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5A0B32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61059D4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F6FC34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DA23DE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042D7D9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6038E0F3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011AC03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7A4CD41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FB21F33" w14:textId="77777777" w:rsidTr="00BF1439">
        <w:tc>
          <w:tcPr>
            <w:tcW w:w="1641" w:type="pct"/>
          </w:tcPr>
          <w:p w14:paraId="2D6D67C4" w14:textId="7777777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Discuss case at clinical meeting or with clinical colleagues </w:t>
            </w:r>
          </w:p>
        </w:tc>
        <w:tc>
          <w:tcPr>
            <w:tcW w:w="361" w:type="pct"/>
          </w:tcPr>
          <w:p w14:paraId="593284B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21A81B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4DEF923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AC9130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EED177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8A9209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4B54393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7922DBB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4953462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1AB6539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0AEA962E" w14:textId="77777777" w:rsidTr="00BF1439">
        <w:tc>
          <w:tcPr>
            <w:tcW w:w="1641" w:type="pct"/>
          </w:tcPr>
          <w:p w14:paraId="4F63C2B7" w14:textId="774D356D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Keep accurate clinical record </w:t>
            </w:r>
            <w:r w:rsidR="005634AF">
              <w:rPr>
                <w:rFonts w:eastAsia="SimHei" w:cs="Calibri"/>
                <w:sz w:val="20"/>
                <w:szCs w:val="20"/>
                <w:lang w:val="en-GB" w:eastAsia="zh-CN"/>
              </w:rPr>
              <w:t>of consultation</w:t>
            </w:r>
          </w:p>
        </w:tc>
        <w:tc>
          <w:tcPr>
            <w:tcW w:w="361" w:type="pct"/>
          </w:tcPr>
          <w:p w14:paraId="4131C27E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2CFF37B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5609161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35A12315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01CBB55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EF8CD3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29E534BD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5924EFF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7917484C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0D3D7CD4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  <w:tr w:rsidR="0004327C" w:rsidRPr="00FD61E8" w14:paraId="5FC63968" w14:textId="77777777" w:rsidTr="00BF1439">
        <w:tc>
          <w:tcPr>
            <w:tcW w:w="1641" w:type="pct"/>
          </w:tcPr>
          <w:p w14:paraId="649008EC" w14:textId="68078617" w:rsidR="0004327C" w:rsidRPr="00FD61E8" w:rsidRDefault="0004327C" w:rsidP="00BF1439">
            <w:pPr>
              <w:spacing w:after="0" w:line="240" w:lineRule="auto"/>
              <w:ind w:right="-107"/>
              <w:rPr>
                <w:rFonts w:eastAsia="SimHei" w:cs="Calibri"/>
                <w:sz w:val="20"/>
                <w:szCs w:val="20"/>
                <w:lang w:val="en-GB" w:eastAsia="zh-CN"/>
              </w:rPr>
            </w:pP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lastRenderedPageBreak/>
              <w:t xml:space="preserve">Present option for </w:t>
            </w:r>
            <w:proofErr w:type="spellStart"/>
            <w:r w:rsidR="00AB5644"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consultand</w:t>
            </w:r>
            <w:proofErr w:type="spellEnd"/>
            <w:r w:rsidR="00AB5644" w:rsidRPr="00FD61E8" w:rsidDel="00AB5644">
              <w:rPr>
                <w:rFonts w:eastAsia="SimHei" w:cs="Calibri"/>
                <w:sz w:val="20"/>
                <w:szCs w:val="20"/>
                <w:lang w:val="en-GB" w:eastAsia="zh-CN"/>
              </w:rPr>
              <w:t xml:space="preserve"> </w:t>
            </w:r>
            <w:r w:rsidRPr="00FD61E8">
              <w:rPr>
                <w:rFonts w:eastAsia="SimHei" w:cs="Calibri"/>
                <w:sz w:val="20"/>
                <w:szCs w:val="20"/>
                <w:lang w:val="en-GB" w:eastAsia="zh-CN"/>
              </w:rPr>
              <w:t>to be involved in research (this is not mandatory for all applicants)</w:t>
            </w:r>
          </w:p>
        </w:tc>
        <w:tc>
          <w:tcPr>
            <w:tcW w:w="361" w:type="pct"/>
          </w:tcPr>
          <w:p w14:paraId="04B33801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6A7831E9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201FB6A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2" w:type="pct"/>
          </w:tcPr>
          <w:p w14:paraId="7BAED39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7CF77D00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1" w:type="pct"/>
          </w:tcPr>
          <w:p w14:paraId="3D8357AB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59" w:type="pct"/>
          </w:tcPr>
          <w:p w14:paraId="72C71FE6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2" w:type="pct"/>
          </w:tcPr>
          <w:p w14:paraId="5C1FA028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10" w:type="pct"/>
          </w:tcPr>
          <w:p w14:paraId="4450040F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  <w:tc>
          <w:tcPr>
            <w:tcW w:w="360" w:type="pct"/>
          </w:tcPr>
          <w:p w14:paraId="4CB89202" w14:textId="77777777" w:rsidR="0004327C" w:rsidRPr="00FD61E8" w:rsidRDefault="0004327C" w:rsidP="00BF1439">
            <w:pPr>
              <w:spacing w:after="0" w:line="240" w:lineRule="auto"/>
              <w:ind w:right="-498"/>
              <w:rPr>
                <w:rFonts w:eastAsia="SimHei" w:cs="Calibri"/>
                <w:lang w:val="en-GB" w:eastAsia="zh-CN"/>
              </w:rPr>
            </w:pPr>
          </w:p>
        </w:tc>
      </w:tr>
    </w:tbl>
    <w:p w14:paraId="52952D16" w14:textId="77777777" w:rsidR="0004327C" w:rsidRPr="00FD61E8" w:rsidRDefault="0004327C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 w:cs="Calibri"/>
          <w:b/>
          <w:lang w:val="en-GB" w:eastAsia="zh-CN"/>
        </w:rPr>
      </w:pPr>
    </w:p>
    <w:p w14:paraId="3FEF8AD2" w14:textId="7FDFF596" w:rsidR="0004327C" w:rsidRPr="00FA4074" w:rsidRDefault="0004327C" w:rsidP="0004327C">
      <w:pPr>
        <w:tabs>
          <w:tab w:val="center" w:pos="4513"/>
          <w:tab w:val="right" w:pos="9026"/>
        </w:tabs>
        <w:spacing w:after="0" w:line="240" w:lineRule="auto"/>
        <w:rPr>
          <w:rFonts w:eastAsia="SimHei"/>
          <w:lang w:val="en-GB" w:eastAsia="zh-CN"/>
        </w:rPr>
      </w:pPr>
      <w:r w:rsidRPr="00FA4074">
        <w:rPr>
          <w:rFonts w:eastAsia="SimHei" w:cs="Calibri"/>
          <w:b/>
          <w:lang w:val="en-GB" w:eastAsia="zh-CN"/>
        </w:rPr>
        <w:t>Initials or signature of senior colleague</w:t>
      </w:r>
      <w:r w:rsidR="00EA6C4F">
        <w:rPr>
          <w:rFonts w:eastAsia="SimHei" w:cs="Calibri"/>
          <w:b/>
          <w:lang w:val="en-GB" w:eastAsia="zh-CN"/>
        </w:rPr>
        <w:t xml:space="preserve"> or line manager</w:t>
      </w:r>
      <w:r w:rsidRPr="00FA4074">
        <w:rPr>
          <w:rFonts w:eastAsia="SimHei" w:cs="Calibri"/>
          <w:b/>
          <w:lang w:val="en-GB" w:eastAsia="zh-CN"/>
        </w:rPr>
        <w:t>: ____________________________________________________________</w:t>
      </w:r>
    </w:p>
    <w:p w14:paraId="0F6F919F" w14:textId="77777777" w:rsidR="00AA1E8C" w:rsidRDefault="00AA1E8C" w:rsidP="00855EA6"/>
    <w:sectPr w:rsidR="00AA1E8C" w:rsidSect="008F28F1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C822" w14:textId="77777777" w:rsidR="0078557D" w:rsidRDefault="0078557D" w:rsidP="001204F0">
      <w:pPr>
        <w:spacing w:after="0" w:line="240" w:lineRule="auto"/>
      </w:pPr>
      <w:r>
        <w:separator/>
      </w:r>
    </w:p>
  </w:endnote>
  <w:endnote w:type="continuationSeparator" w:id="0">
    <w:p w14:paraId="190EEFDA" w14:textId="77777777" w:rsidR="0078557D" w:rsidRDefault="0078557D" w:rsidP="0012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5814" w14:textId="6554C329" w:rsidR="00AC0089" w:rsidRDefault="00AC0089">
    <w:pPr>
      <w:pStyle w:val="Piedepgina"/>
    </w:pPr>
    <w:r>
      <w:t>Version:Nov2024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FF6C" w14:textId="77777777" w:rsidR="0078557D" w:rsidRDefault="0078557D" w:rsidP="001204F0">
      <w:pPr>
        <w:spacing w:after="0" w:line="240" w:lineRule="auto"/>
      </w:pPr>
      <w:r>
        <w:separator/>
      </w:r>
    </w:p>
  </w:footnote>
  <w:footnote w:type="continuationSeparator" w:id="0">
    <w:p w14:paraId="5605B4BA" w14:textId="77777777" w:rsidR="0078557D" w:rsidRDefault="0078557D" w:rsidP="0012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7EFF" w14:textId="77777777" w:rsidR="00914145" w:rsidRDefault="00914145">
    <w:pPr>
      <w:pStyle w:val="Encabezado"/>
    </w:pPr>
    <w:r>
      <w:t>APPLICANT’S FULL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57E1A"/>
    <w:multiLevelType w:val="hybridMultilevel"/>
    <w:tmpl w:val="6506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37148"/>
    <w:multiLevelType w:val="hybridMultilevel"/>
    <w:tmpl w:val="E666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7"/>
    <w:multiLevelType w:val="multilevel"/>
    <w:tmpl w:val="44A6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903D6"/>
    <w:multiLevelType w:val="multilevel"/>
    <w:tmpl w:val="919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E4730"/>
    <w:multiLevelType w:val="hybridMultilevel"/>
    <w:tmpl w:val="61B256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5696380">
    <w:abstractNumId w:val="2"/>
  </w:num>
  <w:num w:numId="2" w16cid:durableId="218369856">
    <w:abstractNumId w:val="3"/>
  </w:num>
  <w:num w:numId="3" w16cid:durableId="730616770">
    <w:abstractNumId w:val="4"/>
  </w:num>
  <w:num w:numId="4" w16cid:durableId="540483311">
    <w:abstractNumId w:val="0"/>
  </w:num>
  <w:num w:numId="5" w16cid:durableId="203418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8C"/>
    <w:rsid w:val="0004327C"/>
    <w:rsid w:val="00054799"/>
    <w:rsid w:val="000C0550"/>
    <w:rsid w:val="001204F0"/>
    <w:rsid w:val="001B2F48"/>
    <w:rsid w:val="001B52A2"/>
    <w:rsid w:val="0031285E"/>
    <w:rsid w:val="00321731"/>
    <w:rsid w:val="003B4F5D"/>
    <w:rsid w:val="003C2239"/>
    <w:rsid w:val="00422B5E"/>
    <w:rsid w:val="00455BB4"/>
    <w:rsid w:val="005634AF"/>
    <w:rsid w:val="005854CF"/>
    <w:rsid w:val="005F2864"/>
    <w:rsid w:val="00672CB9"/>
    <w:rsid w:val="0078557D"/>
    <w:rsid w:val="007F164C"/>
    <w:rsid w:val="008239CD"/>
    <w:rsid w:val="00855EA6"/>
    <w:rsid w:val="008A3803"/>
    <w:rsid w:val="008F28F1"/>
    <w:rsid w:val="00914145"/>
    <w:rsid w:val="00A203F5"/>
    <w:rsid w:val="00A3495C"/>
    <w:rsid w:val="00AA1E8C"/>
    <w:rsid w:val="00AB5644"/>
    <w:rsid w:val="00AC0089"/>
    <w:rsid w:val="00B0668C"/>
    <w:rsid w:val="00BE7E02"/>
    <w:rsid w:val="00BF1439"/>
    <w:rsid w:val="00D05FBD"/>
    <w:rsid w:val="00D74C5E"/>
    <w:rsid w:val="00EA6C4F"/>
    <w:rsid w:val="00F26049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80C6C"/>
  <w15:docId w15:val="{731C0BBA-08DC-4291-BD29-3E3CAFD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8C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styleId="Ttulo3">
    <w:name w:val="heading 3"/>
    <w:basedOn w:val="Normal"/>
    <w:link w:val="Ttulo3Car"/>
    <w:uiPriority w:val="9"/>
    <w:qFormat/>
    <w:rsid w:val="00B06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668C"/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character" w:styleId="Hipervnculo">
    <w:name w:val="Hyperlink"/>
    <w:uiPriority w:val="99"/>
    <w:unhideWhenUsed/>
    <w:rsid w:val="00B0668C"/>
    <w:rPr>
      <w:color w:val="0000FF"/>
      <w:u w:val="single"/>
    </w:rPr>
  </w:style>
  <w:style w:type="paragraph" w:customStyle="1" w:styleId="bodytext">
    <w:name w:val="bodytext"/>
    <w:basedOn w:val="Normal"/>
    <w:rsid w:val="00B06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4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439"/>
    <w:rPr>
      <w:rFonts w:ascii="Lucida Grande" w:eastAsia="Calibri" w:hAnsi="Lucida Grande" w:cs="Lucida Grande"/>
      <w:sz w:val="18"/>
      <w:szCs w:val="18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120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4F0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120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4F0"/>
    <w:rPr>
      <w:rFonts w:ascii="Calibri" w:eastAsia="Calibri" w:hAnsi="Calibri" w:cs="Times New Roman"/>
      <w:lang w:val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3217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731"/>
    <w:rPr>
      <w:rFonts w:ascii="Calibri" w:eastAsia="Calibri" w:hAnsi="Calibri" w:cs="Times New Roman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731"/>
    <w:rPr>
      <w:rFonts w:ascii="Calibri" w:eastAsia="Calibri" w:hAnsi="Calibri" w:cs="Times New Roman"/>
      <w:b/>
      <w:bCs/>
      <w:sz w:val="20"/>
      <w:szCs w:val="20"/>
      <w:lang w:val="pt-PT"/>
    </w:rPr>
  </w:style>
  <w:style w:type="paragraph" w:styleId="Prrafodelista">
    <w:name w:val="List Paragraph"/>
    <w:basedOn w:val="Normal"/>
    <w:uiPriority w:val="34"/>
    <w:qFormat/>
    <w:rsid w:val="0042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1310</Words>
  <Characters>7210</Characters>
  <Application>Microsoft Office Word</Application>
  <DocSecurity>0</DocSecurity>
  <Lines>60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Cordier</dc:creator>
  <cp:lastModifiedBy>Sara P</cp:lastModifiedBy>
  <cp:revision>2</cp:revision>
  <cp:lastPrinted>2023-08-24T08:21:00Z</cp:lastPrinted>
  <dcterms:created xsi:type="dcterms:W3CDTF">2024-11-02T12:43:00Z</dcterms:created>
  <dcterms:modified xsi:type="dcterms:W3CDTF">2024-11-02T12:43:00Z</dcterms:modified>
</cp:coreProperties>
</file>